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CBD48C" w14:textId="0251C65E" w:rsidR="00DF684D" w:rsidRPr="008E7C1E" w:rsidRDefault="0041703F" w:rsidP="0041703F">
      <w:pPr>
        <w:spacing w:after="0" w:line="240" w:lineRule="auto"/>
        <w:jc w:val="right"/>
        <w:rPr>
          <w:rFonts w:ascii="Tahoma" w:hAnsi="Tahoma" w:cs="Tahoma"/>
          <w:sz w:val="24"/>
          <w:szCs w:val="24"/>
        </w:rPr>
      </w:pPr>
      <w:bookmarkStart w:id="0" w:name="_GoBack"/>
      <w:bookmarkEnd w:id="0"/>
      <w:r>
        <w:rPr>
          <w:rFonts w:ascii="Tahoma" w:hAnsi="Tahoma" w:cs="Tahoma"/>
          <w:sz w:val="24"/>
          <w:szCs w:val="24"/>
        </w:rPr>
        <w:t>Раздел 3</w:t>
      </w:r>
    </w:p>
    <w:p w14:paraId="4FA5D2C7" w14:textId="77777777" w:rsidR="00DF684D" w:rsidRPr="008E7C1E" w:rsidRDefault="00DF684D" w:rsidP="00DF684D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709"/>
        <w:gridCol w:w="2268"/>
        <w:gridCol w:w="6946"/>
      </w:tblGrid>
      <w:tr w:rsidR="00DF684D" w:rsidRPr="008E7C1E" w14:paraId="5EF79F49" w14:textId="77777777" w:rsidTr="00E73D51">
        <w:trPr>
          <w:trHeight w:val="810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9406EB" w14:textId="77777777" w:rsidR="00DF684D" w:rsidRPr="008E7C1E" w:rsidRDefault="00DF684D" w:rsidP="001F755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  <w:p w14:paraId="74DA2B0D" w14:textId="2DDDE963" w:rsidR="00DF684D" w:rsidRPr="008E7C1E" w:rsidRDefault="00AF6AC8" w:rsidP="001F755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Техническое задание</w:t>
            </w:r>
            <w:r w:rsidR="00DF684D" w:rsidRPr="008E7C1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70B28F13" w14:textId="2F44BD64" w:rsidR="00DF684D" w:rsidRDefault="009536E5" w:rsidP="001F755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 w:rsidRPr="008E7C1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="00DF684D" w:rsidRPr="008E7C1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на поставку</w:t>
            </w:r>
            <w:r w:rsidR="00354A68" w:rsidRPr="008E7C1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 xml:space="preserve"> запасных часте</w:t>
            </w:r>
            <w:r w:rsidRPr="008E7C1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й</w:t>
            </w:r>
          </w:p>
          <w:p w14:paraId="0D27C7C3" w14:textId="341C9895" w:rsidR="008E7C1E" w:rsidRPr="008E7C1E" w:rsidRDefault="00583453" w:rsidP="001F755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  <w:t>к автопогрузчикам</w:t>
            </w:r>
            <w:r w:rsidR="008E7C1E" w:rsidRPr="008E7C1E">
              <w:rPr>
                <w:rFonts w:ascii="Tahoma" w:hAnsi="Tahoma" w:cs="Tahoma"/>
                <w:sz w:val="24"/>
                <w:szCs w:val="24"/>
              </w:rPr>
              <w:t>.</w:t>
            </w:r>
          </w:p>
          <w:p w14:paraId="4A27410E" w14:textId="77777777" w:rsidR="00DF684D" w:rsidRPr="008E7C1E" w:rsidRDefault="00DF684D" w:rsidP="0065658B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ru-RU"/>
              </w:rPr>
            </w:pPr>
          </w:p>
        </w:tc>
      </w:tr>
      <w:tr w:rsidR="00914290" w:rsidRPr="008E7C1E" w14:paraId="3E45A0E8" w14:textId="77777777" w:rsidTr="00E73D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709" w:type="dxa"/>
          </w:tcPr>
          <w:p w14:paraId="5CA68E42" w14:textId="77777777" w:rsidR="00914290" w:rsidRPr="008E7C1E" w:rsidRDefault="00914290" w:rsidP="001F7552">
            <w:pPr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eastAsia="Calibri" w:hAnsi="Tahoma" w:cs="Tahoma"/>
                <w:b/>
                <w:iCs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14:paraId="7CAC528A" w14:textId="77777777" w:rsidR="00914290" w:rsidRPr="008E7C1E" w:rsidRDefault="00914290" w:rsidP="001F7552">
            <w:pPr>
              <w:spacing w:after="0" w:line="240" w:lineRule="auto"/>
              <w:rPr>
                <w:rFonts w:ascii="Tahoma" w:eastAsia="Calibri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eastAsia="Calibri" w:hAnsi="Tahoma" w:cs="Tahoma"/>
                <w:b/>
                <w:iCs/>
                <w:sz w:val="24"/>
                <w:szCs w:val="24"/>
              </w:rPr>
              <w:t>Перечень основных данных и требований</w:t>
            </w:r>
          </w:p>
        </w:tc>
        <w:tc>
          <w:tcPr>
            <w:tcW w:w="6946" w:type="dxa"/>
            <w:vAlign w:val="center"/>
          </w:tcPr>
          <w:p w14:paraId="79E76CCB" w14:textId="77777777" w:rsidR="00914290" w:rsidRPr="008E7C1E" w:rsidRDefault="00914290" w:rsidP="001F7552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sz w:val="24"/>
                <w:szCs w:val="24"/>
              </w:rPr>
            </w:pPr>
            <w:r w:rsidRPr="008E7C1E">
              <w:rPr>
                <w:rFonts w:ascii="Tahoma" w:eastAsia="Calibri" w:hAnsi="Tahoma" w:cs="Tahoma"/>
                <w:b/>
                <w:sz w:val="24"/>
                <w:szCs w:val="24"/>
              </w:rPr>
              <w:t>Содержание</w:t>
            </w:r>
          </w:p>
        </w:tc>
      </w:tr>
      <w:tr w:rsidR="00914290" w:rsidRPr="008E7C1E" w14:paraId="766D2B22" w14:textId="77777777" w:rsidTr="00E73D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91"/>
        </w:trPr>
        <w:tc>
          <w:tcPr>
            <w:tcW w:w="709" w:type="dxa"/>
          </w:tcPr>
          <w:p w14:paraId="103AB32F" w14:textId="77777777" w:rsidR="00914290" w:rsidRPr="008E7C1E" w:rsidRDefault="0065658B" w:rsidP="001F7552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hAnsi="Tahoma" w:cs="Tahoma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2268" w:type="dxa"/>
          </w:tcPr>
          <w:p w14:paraId="36F8CFD1" w14:textId="77777777" w:rsidR="00914290" w:rsidRPr="008E7C1E" w:rsidRDefault="0065658B" w:rsidP="001F7552">
            <w:pPr>
              <w:spacing w:after="0" w:line="240" w:lineRule="auto"/>
              <w:rPr>
                <w:rFonts w:ascii="Tahoma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hAnsi="Tahoma" w:cs="Tahoma"/>
                <w:b/>
                <w:iCs/>
                <w:sz w:val="24"/>
                <w:szCs w:val="24"/>
              </w:rPr>
              <w:t>Предмет договора</w:t>
            </w:r>
          </w:p>
        </w:tc>
        <w:tc>
          <w:tcPr>
            <w:tcW w:w="6946" w:type="dxa"/>
            <w:vAlign w:val="center"/>
          </w:tcPr>
          <w:p w14:paraId="51E26C9A" w14:textId="4CFD469F" w:rsidR="008E7C1E" w:rsidRPr="008E7C1E" w:rsidRDefault="00914290" w:rsidP="00D91B0D">
            <w:pPr>
              <w:pStyle w:val="a3"/>
              <w:rPr>
                <w:rFonts w:ascii="Tahoma" w:hAnsi="Tahoma" w:cs="Tahoma"/>
                <w:i w:val="0"/>
                <w:sz w:val="24"/>
                <w:szCs w:val="24"/>
                <w:lang w:val="ru-RU"/>
              </w:rPr>
            </w:pPr>
            <w:r w:rsidRPr="008E7C1E">
              <w:rPr>
                <w:rFonts w:ascii="Tahoma" w:hAnsi="Tahoma" w:cs="Tahoma"/>
                <w:i w:val="0"/>
                <w:sz w:val="24"/>
                <w:szCs w:val="24"/>
                <w:lang w:val="ru-RU"/>
              </w:rPr>
              <w:t>Поставка</w:t>
            </w:r>
            <w:r w:rsidR="00714ED6" w:rsidRPr="008E7C1E">
              <w:rPr>
                <w:rFonts w:ascii="Tahoma" w:hAnsi="Tahoma" w:cs="Tahoma"/>
                <w:i w:val="0"/>
                <w:sz w:val="24"/>
                <w:szCs w:val="24"/>
                <w:lang w:val="ru-RU"/>
              </w:rPr>
              <w:t xml:space="preserve"> запасных частей к </w:t>
            </w:r>
            <w:r w:rsidR="00A040C6" w:rsidRPr="008E7C1E">
              <w:rPr>
                <w:rFonts w:ascii="Tahoma" w:hAnsi="Tahoma" w:cs="Tahoma"/>
                <w:i w:val="0"/>
                <w:sz w:val="24"/>
                <w:szCs w:val="24"/>
                <w:lang w:val="ru-RU"/>
              </w:rPr>
              <w:t>авто</w:t>
            </w:r>
            <w:r w:rsidR="00D91B0D">
              <w:rPr>
                <w:rFonts w:ascii="Tahoma" w:hAnsi="Tahoma" w:cs="Tahoma"/>
                <w:i w:val="0"/>
                <w:sz w:val="24"/>
                <w:szCs w:val="24"/>
                <w:lang w:val="ru-RU"/>
              </w:rPr>
              <w:t>погрузчикам</w:t>
            </w:r>
            <w:r w:rsidR="00583453">
              <w:rPr>
                <w:rFonts w:ascii="Tahoma" w:hAnsi="Tahoma" w:cs="Tahoma"/>
                <w:i w:val="0"/>
                <w:sz w:val="24"/>
                <w:szCs w:val="24"/>
                <w:lang w:val="ru-RU"/>
              </w:rPr>
              <w:t>.</w:t>
            </w:r>
            <w:r w:rsidR="007013D4" w:rsidRPr="007013D4">
              <w:rPr>
                <w:rFonts w:ascii="Tahoma" w:hAnsi="Tahoma" w:cs="Tahoma"/>
                <w:i w:val="0"/>
                <w:sz w:val="24"/>
                <w:szCs w:val="24"/>
                <w:lang w:val="ru-RU"/>
              </w:rPr>
              <w:t xml:space="preserve">                          </w:t>
            </w:r>
          </w:p>
        </w:tc>
      </w:tr>
      <w:tr w:rsidR="00914290" w:rsidRPr="008E7C1E" w14:paraId="14079028" w14:textId="77777777" w:rsidTr="0084269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5"/>
        </w:trPr>
        <w:tc>
          <w:tcPr>
            <w:tcW w:w="709" w:type="dxa"/>
            <w:tcBorders>
              <w:bottom w:val="single" w:sz="4" w:space="0" w:color="auto"/>
            </w:tcBorders>
          </w:tcPr>
          <w:p w14:paraId="551CAA5E" w14:textId="77777777" w:rsidR="00914290" w:rsidRPr="008E7C1E" w:rsidRDefault="0065658B" w:rsidP="001F7552">
            <w:pPr>
              <w:spacing w:after="0" w:line="240" w:lineRule="auto"/>
              <w:jc w:val="center"/>
              <w:rPr>
                <w:rFonts w:ascii="Tahoma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hAnsi="Tahoma" w:cs="Tahoma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14:paraId="47C0AB18" w14:textId="77777777" w:rsidR="0065658B" w:rsidRPr="008E7C1E" w:rsidRDefault="0065658B" w:rsidP="0065658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7C1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  <w:t>Наименование, количество поставляемых товаров</w:t>
            </w:r>
          </w:p>
          <w:p w14:paraId="4570947B" w14:textId="77777777" w:rsidR="0065658B" w:rsidRPr="008E7C1E" w:rsidRDefault="0065658B" w:rsidP="0065658B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8E7C1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  <w:t>Функциональные и качественные характеристики и потребительские свойства товара, его комплектность</w:t>
            </w:r>
          </w:p>
          <w:p w14:paraId="0AFD0795" w14:textId="77777777" w:rsidR="00914290" w:rsidRPr="008E7C1E" w:rsidRDefault="0065658B" w:rsidP="0065658B">
            <w:pPr>
              <w:spacing w:after="0" w:line="240" w:lineRule="auto"/>
              <w:rPr>
                <w:rFonts w:ascii="Tahoma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ru-RU"/>
              </w:rPr>
              <w:t>Гарантийный срок</w:t>
            </w:r>
          </w:p>
        </w:tc>
        <w:tc>
          <w:tcPr>
            <w:tcW w:w="6946" w:type="dxa"/>
          </w:tcPr>
          <w:p w14:paraId="44916A6D" w14:textId="39BE6A1E" w:rsidR="0065658B" w:rsidRDefault="0041703F" w:rsidP="0065658B">
            <w:pPr>
              <w:pStyle w:val="Defaul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№1</w:t>
            </w:r>
          </w:p>
          <w:tbl>
            <w:tblPr>
              <w:tblStyle w:val="a6"/>
              <w:tblpPr w:leftFromText="180" w:rightFromText="180" w:vertAnchor="text" w:horzAnchor="margin" w:tblpY="228"/>
              <w:tblOverlap w:val="never"/>
              <w:tblW w:w="6685" w:type="dxa"/>
              <w:tblLayout w:type="fixed"/>
              <w:tblLook w:val="04A0" w:firstRow="1" w:lastRow="0" w:firstColumn="1" w:lastColumn="0" w:noHBand="0" w:noVBand="1"/>
            </w:tblPr>
            <w:tblGrid>
              <w:gridCol w:w="457"/>
              <w:gridCol w:w="2090"/>
              <w:gridCol w:w="2126"/>
              <w:gridCol w:w="1134"/>
              <w:gridCol w:w="878"/>
            </w:tblGrid>
            <w:tr w:rsidR="0041703F" w:rsidRPr="008E7C1E" w14:paraId="5D28DB3D" w14:textId="77777777" w:rsidTr="00DB46C4">
              <w:trPr>
                <w:trHeight w:val="841"/>
              </w:trPr>
              <w:tc>
                <w:tcPr>
                  <w:tcW w:w="6685" w:type="dxa"/>
                  <w:gridSpan w:val="5"/>
                  <w:tcBorders>
                    <w:right w:val="single" w:sz="6" w:space="0" w:color="auto"/>
                  </w:tcBorders>
                </w:tcPr>
                <w:p w14:paraId="04CD9063" w14:textId="77777777" w:rsidR="0041703F" w:rsidRPr="001F7552" w:rsidRDefault="0041703F" w:rsidP="0041703F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1F75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FERRARI-F32 г/п 32тн.  Серийный №ZA9F32FH201A 26035</w:t>
                  </w:r>
                </w:p>
              </w:tc>
            </w:tr>
            <w:tr w:rsidR="009B1375" w:rsidRPr="008E7C1E" w14:paraId="745C18D4" w14:textId="77777777" w:rsidTr="00516A56">
              <w:trPr>
                <w:trHeight w:val="592"/>
              </w:trPr>
              <w:tc>
                <w:tcPr>
                  <w:tcW w:w="457" w:type="dxa"/>
                  <w:tcBorders>
                    <w:right w:val="single" w:sz="6" w:space="0" w:color="auto"/>
                  </w:tcBorders>
                </w:tcPr>
                <w:p w14:paraId="036F929F" w14:textId="77777777" w:rsidR="009B1375" w:rsidRPr="008E7C1E" w:rsidRDefault="009B1375" w:rsidP="0041703F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90" w:type="dxa"/>
                  <w:tcBorders>
                    <w:right w:val="single" w:sz="6" w:space="0" w:color="auto"/>
                  </w:tcBorders>
                </w:tcPr>
                <w:p w14:paraId="6A58A0F8" w14:textId="77777777" w:rsidR="009B1375" w:rsidRPr="008E7C1E" w:rsidRDefault="009B1375" w:rsidP="0041703F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126" w:type="dxa"/>
                  <w:tcBorders>
                    <w:right w:val="single" w:sz="6" w:space="0" w:color="auto"/>
                  </w:tcBorders>
                </w:tcPr>
                <w:p w14:paraId="652447AC" w14:textId="7777777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Каталожный №*</w:t>
                  </w:r>
                </w:p>
              </w:tc>
              <w:tc>
                <w:tcPr>
                  <w:tcW w:w="1134" w:type="dxa"/>
                  <w:tcBorders>
                    <w:right w:val="single" w:sz="6" w:space="0" w:color="auto"/>
                  </w:tcBorders>
                </w:tcPr>
                <w:p w14:paraId="1D9063BF" w14:textId="63D5D265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6140845F" w14:textId="5EDE9F41" w:rsidR="009B1375" w:rsidRPr="00E73D51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878" w:type="dxa"/>
                  <w:tcBorders>
                    <w:right w:val="single" w:sz="6" w:space="0" w:color="auto"/>
                  </w:tcBorders>
                </w:tcPr>
                <w:p w14:paraId="032317FE" w14:textId="7777777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Кол-во</w:t>
                  </w:r>
                </w:p>
              </w:tc>
            </w:tr>
            <w:tr w:rsidR="009B1375" w:rsidRPr="008E7C1E" w14:paraId="1702081B" w14:textId="77777777" w:rsidTr="00516A56">
              <w:trPr>
                <w:trHeight w:val="414"/>
              </w:trPr>
              <w:tc>
                <w:tcPr>
                  <w:tcW w:w="457" w:type="dxa"/>
                </w:tcPr>
                <w:p w14:paraId="5F2FFC3B" w14:textId="5FE48FAF" w:rsidR="009B1375" w:rsidRPr="008E7C1E" w:rsidRDefault="009B1375" w:rsidP="0041703F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90" w:type="dxa"/>
                </w:tcPr>
                <w:p w14:paraId="4EEC41D8" w14:textId="7777777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Шпилька колеса</w:t>
                  </w:r>
                </w:p>
              </w:tc>
              <w:tc>
                <w:tcPr>
                  <w:tcW w:w="2126" w:type="dxa"/>
                </w:tcPr>
                <w:p w14:paraId="58A6D036" w14:textId="7777777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530010</w:t>
                  </w:r>
                </w:p>
              </w:tc>
              <w:tc>
                <w:tcPr>
                  <w:tcW w:w="1134" w:type="dxa"/>
                </w:tcPr>
                <w:p w14:paraId="64BB30E0" w14:textId="1CF568A0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028A3A57" w14:textId="3ECD4ACB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78" w:type="dxa"/>
                </w:tcPr>
                <w:p w14:paraId="0BECD05C" w14:textId="77777777" w:rsidR="009B1375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20</w:t>
                  </w:r>
                </w:p>
              </w:tc>
            </w:tr>
            <w:tr w:rsidR="009B1375" w:rsidRPr="008E7C1E" w14:paraId="61A0A70C" w14:textId="77777777" w:rsidTr="00516A56">
              <w:trPr>
                <w:trHeight w:val="296"/>
              </w:trPr>
              <w:tc>
                <w:tcPr>
                  <w:tcW w:w="457" w:type="dxa"/>
                </w:tcPr>
                <w:p w14:paraId="43FDC47F" w14:textId="014F9DD8" w:rsidR="009B1375" w:rsidRPr="008E7C1E" w:rsidRDefault="009B1375" w:rsidP="0041703F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</w:tcPr>
                <w:p w14:paraId="79681EC7" w14:textId="7777777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Гайка колеса</w:t>
                  </w:r>
                </w:p>
              </w:tc>
              <w:tc>
                <w:tcPr>
                  <w:tcW w:w="2126" w:type="dxa"/>
                </w:tcPr>
                <w:p w14:paraId="2A71AA56" w14:textId="7777777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540702</w:t>
                  </w:r>
                </w:p>
              </w:tc>
              <w:tc>
                <w:tcPr>
                  <w:tcW w:w="1134" w:type="dxa"/>
                </w:tcPr>
                <w:p w14:paraId="3AD19324" w14:textId="0DBB863D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561EBDFE" w14:textId="0D777509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78" w:type="dxa"/>
                </w:tcPr>
                <w:p w14:paraId="746BAB89" w14:textId="77777777" w:rsidR="009B1375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40</w:t>
                  </w:r>
                </w:p>
              </w:tc>
            </w:tr>
            <w:tr w:rsidR="009B1375" w:rsidRPr="008E7C1E" w14:paraId="28C262B2" w14:textId="77777777" w:rsidTr="00516A56">
              <w:trPr>
                <w:trHeight w:val="280"/>
              </w:trPr>
              <w:tc>
                <w:tcPr>
                  <w:tcW w:w="457" w:type="dxa"/>
                </w:tcPr>
                <w:p w14:paraId="6B354FFF" w14:textId="1B5F34A7" w:rsidR="009B1375" w:rsidRPr="008E7C1E" w:rsidRDefault="009B1375" w:rsidP="0041703F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90" w:type="dxa"/>
                  <w:tcBorders>
                    <w:bottom w:val="single" w:sz="4" w:space="0" w:color="auto"/>
                  </w:tcBorders>
                </w:tcPr>
                <w:p w14:paraId="774AE544" w14:textId="7777777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Гайка колеса</w:t>
                  </w:r>
                </w:p>
              </w:tc>
              <w:tc>
                <w:tcPr>
                  <w:tcW w:w="2126" w:type="dxa"/>
                </w:tcPr>
                <w:p w14:paraId="0F4A56D2" w14:textId="7777777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531035</w:t>
                  </w:r>
                </w:p>
              </w:tc>
              <w:tc>
                <w:tcPr>
                  <w:tcW w:w="1134" w:type="dxa"/>
                </w:tcPr>
                <w:p w14:paraId="23861B05" w14:textId="6E1989E8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  <w:p w14:paraId="14E95C16" w14:textId="69094417" w:rsidR="009B1375" w:rsidRPr="008E7C1E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78" w:type="dxa"/>
                </w:tcPr>
                <w:p w14:paraId="577E7103" w14:textId="77777777" w:rsidR="009B1375" w:rsidRDefault="009B1375" w:rsidP="0041703F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20</w:t>
                  </w:r>
                </w:p>
              </w:tc>
            </w:tr>
          </w:tbl>
          <w:p w14:paraId="118AC996" w14:textId="77777777" w:rsidR="00E063DF" w:rsidRDefault="00E063DF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58F9DE2F" w14:textId="3A0CA10A" w:rsidR="0041703F" w:rsidRDefault="0041703F" w:rsidP="0065658B">
            <w:pPr>
              <w:pStyle w:val="Defaul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№2</w:t>
            </w:r>
          </w:p>
          <w:tbl>
            <w:tblPr>
              <w:tblStyle w:val="a6"/>
              <w:tblpPr w:leftFromText="180" w:rightFromText="180" w:vertAnchor="text" w:horzAnchor="margin" w:tblpY="228"/>
              <w:tblOverlap w:val="never"/>
              <w:tblW w:w="6665" w:type="dxa"/>
              <w:tblLayout w:type="fixed"/>
              <w:tblLook w:val="04A0" w:firstRow="1" w:lastRow="0" w:firstColumn="1" w:lastColumn="0" w:noHBand="0" w:noVBand="1"/>
            </w:tblPr>
            <w:tblGrid>
              <w:gridCol w:w="499"/>
              <w:gridCol w:w="1906"/>
              <w:gridCol w:w="2268"/>
              <w:gridCol w:w="1276"/>
              <w:gridCol w:w="716"/>
            </w:tblGrid>
            <w:tr w:rsidR="00D91B0D" w:rsidRPr="008E7C1E" w14:paraId="74238D52" w14:textId="77777777" w:rsidTr="001F7552">
              <w:trPr>
                <w:trHeight w:val="416"/>
              </w:trPr>
              <w:tc>
                <w:tcPr>
                  <w:tcW w:w="6665" w:type="dxa"/>
                  <w:gridSpan w:val="5"/>
                  <w:tcBorders>
                    <w:right w:val="single" w:sz="6" w:space="0" w:color="auto"/>
                  </w:tcBorders>
                </w:tcPr>
                <w:p w14:paraId="0DAAFFC9" w14:textId="2BE0ABAF" w:rsidR="00D91B0D" w:rsidRPr="001F7552" w:rsidRDefault="00D91B0D" w:rsidP="001F7552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1F7552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KALMAR-DCG 330-12   г/п 32тн.    Серийный №В20700485</w:t>
                  </w:r>
                </w:p>
              </w:tc>
            </w:tr>
            <w:tr w:rsidR="009B1375" w:rsidRPr="008E7C1E" w14:paraId="4D021EE8" w14:textId="77777777" w:rsidTr="00516A56">
              <w:trPr>
                <w:trHeight w:val="565"/>
              </w:trPr>
              <w:tc>
                <w:tcPr>
                  <w:tcW w:w="499" w:type="dxa"/>
                  <w:tcBorders>
                    <w:right w:val="single" w:sz="6" w:space="0" w:color="auto"/>
                  </w:tcBorders>
                </w:tcPr>
                <w:p w14:paraId="2793DF37" w14:textId="77777777" w:rsidR="009B1375" w:rsidRPr="008E7C1E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906" w:type="dxa"/>
                  <w:tcBorders>
                    <w:right w:val="single" w:sz="6" w:space="0" w:color="auto"/>
                  </w:tcBorders>
                </w:tcPr>
                <w:p w14:paraId="6EE711AD" w14:textId="77777777" w:rsidR="009B1375" w:rsidRPr="008E7C1E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268" w:type="dxa"/>
                  <w:tcBorders>
                    <w:right w:val="single" w:sz="6" w:space="0" w:color="auto"/>
                  </w:tcBorders>
                </w:tcPr>
                <w:p w14:paraId="71C9BEA5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Каталожный №*</w:t>
                  </w:r>
                </w:p>
                <w:p w14:paraId="17352F19" w14:textId="10D264B3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6E5C98F6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716" w:type="dxa"/>
                  <w:tcBorders>
                    <w:right w:val="single" w:sz="6" w:space="0" w:color="auto"/>
                  </w:tcBorders>
                </w:tcPr>
                <w:p w14:paraId="71650F1F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Кол-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во</w:t>
                  </w:r>
                </w:p>
              </w:tc>
            </w:tr>
            <w:tr w:rsidR="009B1375" w:rsidRPr="008E7C1E" w14:paraId="50CE0FE9" w14:textId="77777777" w:rsidTr="00516A56">
              <w:trPr>
                <w:trHeight w:val="282"/>
              </w:trPr>
              <w:tc>
                <w:tcPr>
                  <w:tcW w:w="499" w:type="dxa"/>
                </w:tcPr>
                <w:p w14:paraId="656893DA" w14:textId="77777777" w:rsidR="009B1375" w:rsidRPr="008E7C1E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06" w:type="dxa"/>
                  <w:tcBorders>
                    <w:right w:val="single" w:sz="6" w:space="0" w:color="auto"/>
                  </w:tcBorders>
                </w:tcPr>
                <w:p w14:paraId="77FD0FC6" w14:textId="77777777" w:rsidR="009B1375" w:rsidRPr="00516986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Диск колеса</w:t>
                  </w:r>
                </w:p>
              </w:tc>
              <w:tc>
                <w:tcPr>
                  <w:tcW w:w="2268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1480227A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920981.0064</w:t>
                  </w:r>
                </w:p>
                <w:p w14:paraId="0696D2DE" w14:textId="726DEB36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6324305D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  <w:tcBorders>
                    <w:left w:val="single" w:sz="6" w:space="0" w:color="auto"/>
                  </w:tcBorders>
                </w:tcPr>
                <w:p w14:paraId="7E6055F2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1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:rsidRPr="008E7C1E" w14:paraId="7AF951A0" w14:textId="77777777" w:rsidTr="00516A56">
              <w:trPr>
                <w:trHeight w:val="282"/>
              </w:trPr>
              <w:tc>
                <w:tcPr>
                  <w:tcW w:w="499" w:type="dxa"/>
                </w:tcPr>
                <w:p w14:paraId="0C45462C" w14:textId="77777777" w:rsidR="009B1375" w:rsidRPr="008E7C1E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06" w:type="dxa"/>
                </w:tcPr>
                <w:p w14:paraId="58A1C85F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Болт колеса</w:t>
                  </w:r>
                </w:p>
              </w:tc>
              <w:tc>
                <w:tcPr>
                  <w:tcW w:w="2268" w:type="dxa"/>
                </w:tcPr>
                <w:p w14:paraId="2B2E15EB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1094</w:t>
                  </w:r>
                </w:p>
                <w:p w14:paraId="388198C4" w14:textId="7DE55BB1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5ECE6341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2EC29C77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46 </w:t>
                  </w:r>
                </w:p>
              </w:tc>
            </w:tr>
            <w:tr w:rsidR="009B1375" w:rsidRPr="008E7C1E" w14:paraId="44DD60D8" w14:textId="77777777" w:rsidTr="00516A56">
              <w:trPr>
                <w:trHeight w:val="282"/>
              </w:trPr>
              <w:tc>
                <w:tcPr>
                  <w:tcW w:w="499" w:type="dxa"/>
                </w:tcPr>
                <w:p w14:paraId="49BD6381" w14:textId="77777777" w:rsidR="009B1375" w:rsidRPr="008E7C1E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06" w:type="dxa"/>
                  <w:tcBorders>
                    <w:bottom w:val="single" w:sz="4" w:space="0" w:color="auto"/>
                  </w:tcBorders>
                </w:tcPr>
                <w:p w14:paraId="019F39CA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Гайка колеса</w:t>
                  </w:r>
                </w:p>
              </w:tc>
              <w:tc>
                <w:tcPr>
                  <w:tcW w:w="2268" w:type="dxa"/>
                </w:tcPr>
                <w:p w14:paraId="3316F6B4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1095</w:t>
                  </w:r>
                </w:p>
                <w:p w14:paraId="31A1E5E7" w14:textId="62FB96DA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AFD99EC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5E06C5C1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46 </w:t>
                  </w:r>
                </w:p>
              </w:tc>
            </w:tr>
            <w:tr w:rsidR="009B1375" w:rsidRPr="008E7C1E" w14:paraId="16A39CCB" w14:textId="77777777" w:rsidTr="00516A56">
              <w:trPr>
                <w:trHeight w:val="580"/>
              </w:trPr>
              <w:tc>
                <w:tcPr>
                  <w:tcW w:w="499" w:type="dxa"/>
                </w:tcPr>
                <w:p w14:paraId="7BD90F3D" w14:textId="77777777" w:rsidR="009B1375" w:rsidRPr="008E7C1E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06" w:type="dxa"/>
                  <w:tcBorders>
                    <w:bottom w:val="single" w:sz="4" w:space="0" w:color="auto"/>
                  </w:tcBorders>
                </w:tcPr>
                <w:p w14:paraId="512A9005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Удлинитель внешний</w:t>
                  </w:r>
                </w:p>
              </w:tc>
              <w:tc>
                <w:tcPr>
                  <w:tcW w:w="2268" w:type="dxa"/>
                </w:tcPr>
                <w:p w14:paraId="4148EF71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198</w:t>
                  </w:r>
                </w:p>
                <w:p w14:paraId="0A76647C" w14:textId="68D70548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AF98E6F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52DA2AAA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8 </w:t>
                  </w:r>
                </w:p>
              </w:tc>
            </w:tr>
            <w:tr w:rsidR="009B1375" w:rsidRPr="008E7C1E" w14:paraId="23E68294" w14:textId="77777777" w:rsidTr="00516A56">
              <w:trPr>
                <w:trHeight w:val="565"/>
              </w:trPr>
              <w:tc>
                <w:tcPr>
                  <w:tcW w:w="499" w:type="dxa"/>
                </w:tcPr>
                <w:p w14:paraId="1DC2D3D7" w14:textId="77777777" w:rsidR="009B1375" w:rsidRPr="008E7C1E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06" w:type="dxa"/>
                </w:tcPr>
                <w:p w14:paraId="5645AC81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Уплотнительное кольцо</w:t>
                  </w:r>
                </w:p>
              </w:tc>
              <w:tc>
                <w:tcPr>
                  <w:tcW w:w="2268" w:type="dxa"/>
                </w:tcPr>
                <w:p w14:paraId="45DB8633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920981.0023</w:t>
                  </w:r>
                </w:p>
                <w:p w14:paraId="4102C308" w14:textId="1BF27E10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200E6AB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179E0305" w14:textId="77777777" w:rsidR="009B1375" w:rsidRPr="008E7C1E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20 </w:t>
                  </w:r>
                </w:p>
              </w:tc>
            </w:tr>
            <w:tr w:rsidR="009B1375" w14:paraId="319CFDF6" w14:textId="77777777" w:rsidTr="00516A56">
              <w:trPr>
                <w:trHeight w:val="565"/>
              </w:trPr>
              <w:tc>
                <w:tcPr>
                  <w:tcW w:w="499" w:type="dxa"/>
                </w:tcPr>
                <w:p w14:paraId="5B057F70" w14:textId="3FBB1536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06" w:type="dxa"/>
                </w:tcPr>
                <w:p w14:paraId="7CF6D5C8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Крышка радиатора</w:t>
                  </w:r>
                </w:p>
              </w:tc>
              <w:tc>
                <w:tcPr>
                  <w:tcW w:w="2268" w:type="dxa"/>
                </w:tcPr>
                <w:p w14:paraId="0305FC3F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923978.0852</w:t>
                  </w:r>
                </w:p>
                <w:p w14:paraId="1FD31139" w14:textId="40DAFCA9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F486B1B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1841DBE1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  <w:tr w:rsidR="009B1375" w14:paraId="7A849AA4" w14:textId="77777777" w:rsidTr="00516A56">
              <w:trPr>
                <w:trHeight w:val="565"/>
              </w:trPr>
              <w:tc>
                <w:tcPr>
                  <w:tcW w:w="499" w:type="dxa"/>
                </w:tcPr>
                <w:p w14:paraId="6EC79B2F" w14:textId="254FFA10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906" w:type="dxa"/>
                </w:tcPr>
                <w:p w14:paraId="7A994B96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Комплект петли двери</w:t>
                  </w:r>
                </w:p>
              </w:tc>
              <w:tc>
                <w:tcPr>
                  <w:tcW w:w="2268" w:type="dxa"/>
                </w:tcPr>
                <w:p w14:paraId="08556129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425817.8352</w:t>
                  </w:r>
                </w:p>
                <w:p w14:paraId="1FF5A6FF" w14:textId="2C1BB8DC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2E145902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5DA7696E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6 </w:t>
                  </w:r>
                </w:p>
              </w:tc>
            </w:tr>
            <w:tr w:rsidR="009B1375" w14:paraId="699FDA72" w14:textId="77777777" w:rsidTr="00516A56">
              <w:trPr>
                <w:trHeight w:val="580"/>
              </w:trPr>
              <w:tc>
                <w:tcPr>
                  <w:tcW w:w="499" w:type="dxa"/>
                </w:tcPr>
                <w:p w14:paraId="4C2D852E" w14:textId="0D592885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06" w:type="dxa"/>
                </w:tcPr>
                <w:p w14:paraId="095B1C71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Зеркало заднего вида</w:t>
                  </w:r>
                </w:p>
              </w:tc>
              <w:tc>
                <w:tcPr>
                  <w:tcW w:w="2268" w:type="dxa"/>
                </w:tcPr>
                <w:p w14:paraId="493E9382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921702.0017</w:t>
                  </w:r>
                </w:p>
                <w:p w14:paraId="5B5100C6" w14:textId="3E8FA51E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4D97943B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4B1E6F47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 </w:t>
                  </w:r>
                </w:p>
              </w:tc>
            </w:tr>
            <w:tr w:rsidR="009B1375" w14:paraId="2E2B2BF2" w14:textId="77777777" w:rsidTr="00516A56">
              <w:trPr>
                <w:trHeight w:val="848"/>
              </w:trPr>
              <w:tc>
                <w:tcPr>
                  <w:tcW w:w="499" w:type="dxa"/>
                </w:tcPr>
                <w:p w14:paraId="348C3795" w14:textId="74A4D4B5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lastRenderedPageBreak/>
                    <w:t>9</w:t>
                  </w:r>
                </w:p>
              </w:tc>
              <w:tc>
                <w:tcPr>
                  <w:tcW w:w="1906" w:type="dxa"/>
                  <w:tcBorders>
                    <w:bottom w:val="single" w:sz="4" w:space="0" w:color="auto"/>
                  </w:tcBorders>
                </w:tcPr>
                <w:p w14:paraId="023D25C0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Фильтр гидравлический в сборе (бак)</w:t>
                  </w:r>
                </w:p>
              </w:tc>
              <w:tc>
                <w:tcPr>
                  <w:tcW w:w="2268" w:type="dxa"/>
                </w:tcPr>
                <w:p w14:paraId="5B31F33E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922316.0006</w:t>
                  </w:r>
                </w:p>
                <w:p w14:paraId="224D064C" w14:textId="27BE3788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</w:tcPr>
                <w:p w14:paraId="7FF766CD" w14:textId="77777777" w:rsidR="009B1375" w:rsidRDefault="009B1375" w:rsidP="00D91B0D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716" w:type="dxa"/>
                </w:tcPr>
                <w:p w14:paraId="512FB477" w14:textId="77777777" w:rsidR="009B1375" w:rsidRDefault="009B1375" w:rsidP="00D91B0D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</w:tbl>
          <w:p w14:paraId="2E18DE7B" w14:textId="130A6FB3" w:rsidR="00D91B0D" w:rsidRDefault="00D91B0D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126BE498" w14:textId="502D6865" w:rsidR="001F7552" w:rsidRDefault="001F7552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790AC7F9" w14:textId="2FF04019" w:rsidR="001F7552" w:rsidRDefault="001F7552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tbl>
            <w:tblPr>
              <w:tblStyle w:val="a6"/>
              <w:tblpPr w:leftFromText="180" w:rightFromText="180" w:vertAnchor="text" w:horzAnchor="margin" w:tblpY="228"/>
              <w:tblOverlap w:val="never"/>
              <w:tblW w:w="6516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985"/>
              <w:gridCol w:w="2126"/>
              <w:gridCol w:w="992"/>
              <w:gridCol w:w="851"/>
            </w:tblGrid>
            <w:tr w:rsidR="00D91B0D" w:rsidRPr="008E7C1E" w14:paraId="34D8A252" w14:textId="77777777" w:rsidTr="00516A56">
              <w:tc>
                <w:tcPr>
                  <w:tcW w:w="6516" w:type="dxa"/>
                  <w:gridSpan w:val="5"/>
                  <w:tcBorders>
                    <w:right w:val="single" w:sz="6" w:space="0" w:color="auto"/>
                  </w:tcBorders>
                </w:tcPr>
                <w:p w14:paraId="44E8DFA5" w14:textId="257D45FD" w:rsidR="00D91B0D" w:rsidRPr="00583453" w:rsidRDefault="00D91B0D" w:rsidP="00583453">
                  <w:pPr>
                    <w:pStyle w:val="a4"/>
                    <w:numPr>
                      <w:ilvl w:val="0"/>
                      <w:numId w:val="3"/>
                    </w:num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KALMAR-DCF 330-12   г/п 32тн.    Серийный №А20300111</w:t>
                  </w:r>
                </w:p>
              </w:tc>
            </w:tr>
            <w:tr w:rsidR="009B1375" w:rsidRPr="008E7C1E" w14:paraId="3862B1BF" w14:textId="77777777" w:rsidTr="00516A56"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14A3B415" w14:textId="77777777" w:rsidR="009B1375" w:rsidRPr="008E7C1E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985" w:type="dxa"/>
                  <w:tcBorders>
                    <w:right w:val="single" w:sz="6" w:space="0" w:color="auto"/>
                  </w:tcBorders>
                </w:tcPr>
                <w:p w14:paraId="6740486B" w14:textId="77777777" w:rsidR="009B1375" w:rsidRPr="008E7C1E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126" w:type="dxa"/>
                  <w:tcBorders>
                    <w:right w:val="single" w:sz="6" w:space="0" w:color="auto"/>
                  </w:tcBorders>
                </w:tcPr>
                <w:p w14:paraId="282712F4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Каталожный №*</w:t>
                  </w:r>
                </w:p>
              </w:tc>
              <w:tc>
                <w:tcPr>
                  <w:tcW w:w="992" w:type="dxa"/>
                  <w:tcBorders>
                    <w:right w:val="single" w:sz="6" w:space="0" w:color="auto"/>
                  </w:tcBorders>
                </w:tcPr>
                <w:p w14:paraId="7E0EEB8F" w14:textId="476528C2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851" w:type="dxa"/>
                </w:tcPr>
                <w:p w14:paraId="1D6FD3BF" w14:textId="0ED977D7" w:rsidR="009B1375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Кол-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            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во</w:t>
                  </w:r>
                </w:p>
              </w:tc>
            </w:tr>
            <w:tr w:rsidR="009B1375" w:rsidRPr="008E7C1E" w14:paraId="14E9AC23" w14:textId="77777777" w:rsidTr="00516A56">
              <w:tc>
                <w:tcPr>
                  <w:tcW w:w="562" w:type="dxa"/>
                </w:tcPr>
                <w:p w14:paraId="3D49B119" w14:textId="5177277D" w:rsidR="009B1375" w:rsidRPr="008E7C1E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85" w:type="dxa"/>
                  <w:tcBorders>
                    <w:right w:val="single" w:sz="6" w:space="0" w:color="auto"/>
                  </w:tcBorders>
                </w:tcPr>
                <w:p w14:paraId="4F1BD536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Подшипник </w:t>
                  </w:r>
                </w:p>
              </w:tc>
              <w:tc>
                <w:tcPr>
                  <w:tcW w:w="2126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79CF5D3E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2565</w:t>
                  </w:r>
                </w:p>
              </w:tc>
              <w:tc>
                <w:tcPr>
                  <w:tcW w:w="992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2339118E" w14:textId="47D73305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5F633C24" w14:textId="25CD1E56" w:rsidR="009B1375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8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:rsidRPr="008E7C1E" w14:paraId="7EA3AC6C" w14:textId="77777777" w:rsidTr="00516A56">
              <w:tc>
                <w:tcPr>
                  <w:tcW w:w="562" w:type="dxa"/>
                </w:tcPr>
                <w:p w14:paraId="637D7A54" w14:textId="3348017B" w:rsidR="009B1375" w:rsidRPr="008E7C1E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985" w:type="dxa"/>
                </w:tcPr>
                <w:p w14:paraId="5FCACA85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Кольцо стопорное</w:t>
                  </w:r>
                </w:p>
              </w:tc>
              <w:tc>
                <w:tcPr>
                  <w:tcW w:w="2126" w:type="dxa"/>
                </w:tcPr>
                <w:p w14:paraId="01C840A3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2586</w:t>
                  </w:r>
                </w:p>
              </w:tc>
              <w:tc>
                <w:tcPr>
                  <w:tcW w:w="992" w:type="dxa"/>
                </w:tcPr>
                <w:p w14:paraId="7A646B67" w14:textId="491182B6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7979457A" w14:textId="3FD0662B" w:rsidR="009B1375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16 </w:t>
                  </w:r>
                </w:p>
              </w:tc>
            </w:tr>
            <w:tr w:rsidR="009B1375" w:rsidRPr="008E7C1E" w14:paraId="40A174FB" w14:textId="77777777" w:rsidTr="00516A56">
              <w:tc>
                <w:tcPr>
                  <w:tcW w:w="562" w:type="dxa"/>
                </w:tcPr>
                <w:p w14:paraId="681AA045" w14:textId="6EE367F9" w:rsidR="009B1375" w:rsidRPr="008E7C1E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60836CC7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Форсунка</w:t>
                  </w:r>
                </w:p>
              </w:tc>
              <w:tc>
                <w:tcPr>
                  <w:tcW w:w="2126" w:type="dxa"/>
                </w:tcPr>
                <w:p w14:paraId="2CF0F5D8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923976.3361</w:t>
                  </w:r>
                </w:p>
              </w:tc>
              <w:tc>
                <w:tcPr>
                  <w:tcW w:w="992" w:type="dxa"/>
                </w:tcPr>
                <w:p w14:paraId="33143A5C" w14:textId="38EC6899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2A0F9B90" w14:textId="60757B6A" w:rsidR="009B1375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6 </w:t>
                  </w:r>
                </w:p>
              </w:tc>
            </w:tr>
            <w:tr w:rsidR="009B1375" w:rsidRPr="008E7C1E" w14:paraId="2A57F79B" w14:textId="77777777" w:rsidTr="00516A56">
              <w:tc>
                <w:tcPr>
                  <w:tcW w:w="562" w:type="dxa"/>
                </w:tcPr>
                <w:p w14:paraId="0D11A85D" w14:textId="7F089DAA" w:rsidR="009B1375" w:rsidRPr="008E7C1E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7974AFD4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Стекло кабины</w:t>
                  </w:r>
                </w:p>
              </w:tc>
              <w:tc>
                <w:tcPr>
                  <w:tcW w:w="2126" w:type="dxa"/>
                </w:tcPr>
                <w:p w14:paraId="0C8A5320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923935.0094</w:t>
                  </w:r>
                </w:p>
              </w:tc>
              <w:tc>
                <w:tcPr>
                  <w:tcW w:w="992" w:type="dxa"/>
                </w:tcPr>
                <w:p w14:paraId="31A3B6E3" w14:textId="160C7670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70ABE825" w14:textId="772873DC" w:rsidR="009B1375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  <w:tr w:rsidR="009B1375" w:rsidRPr="008E7C1E" w14:paraId="5CDAA7CC" w14:textId="77777777" w:rsidTr="00516A56">
              <w:tc>
                <w:tcPr>
                  <w:tcW w:w="562" w:type="dxa"/>
                </w:tcPr>
                <w:p w14:paraId="0BC2B274" w14:textId="203246AB" w:rsidR="009B1375" w:rsidRPr="008E7C1E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</w:tcPr>
                <w:p w14:paraId="4744C802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Передняя фара</w:t>
                  </w:r>
                </w:p>
              </w:tc>
              <w:tc>
                <w:tcPr>
                  <w:tcW w:w="2126" w:type="dxa"/>
                </w:tcPr>
                <w:p w14:paraId="34B9D396" w14:textId="77777777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921742.0005</w:t>
                  </w:r>
                </w:p>
              </w:tc>
              <w:tc>
                <w:tcPr>
                  <w:tcW w:w="992" w:type="dxa"/>
                </w:tcPr>
                <w:p w14:paraId="57F6F9AF" w14:textId="65F1C292" w:rsidR="009B1375" w:rsidRPr="008E7C1E" w:rsidRDefault="009B1375" w:rsidP="009B1375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8D58066" w14:textId="06C23A6D" w:rsidR="009B1375" w:rsidRDefault="009B1375" w:rsidP="009B1375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 </w:t>
                  </w:r>
                </w:p>
              </w:tc>
            </w:tr>
          </w:tbl>
          <w:p w14:paraId="6F415FFF" w14:textId="77777777" w:rsidR="00E063DF" w:rsidRDefault="00E063DF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4C6A83B5" w14:textId="4A3D866D" w:rsidR="003007F8" w:rsidRDefault="003007F8" w:rsidP="0065658B">
            <w:pPr>
              <w:pStyle w:val="Defaul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№3</w:t>
            </w:r>
          </w:p>
          <w:tbl>
            <w:tblPr>
              <w:tblStyle w:val="a6"/>
              <w:tblpPr w:leftFromText="180" w:rightFromText="180" w:vertAnchor="text" w:horzAnchor="margin" w:tblpY="228"/>
              <w:tblOverlap w:val="never"/>
              <w:tblW w:w="6701" w:type="dxa"/>
              <w:tblLayout w:type="fixed"/>
              <w:tblLook w:val="04A0" w:firstRow="1" w:lastRow="0" w:firstColumn="1" w:lastColumn="0" w:noHBand="0" w:noVBand="1"/>
            </w:tblPr>
            <w:tblGrid>
              <w:gridCol w:w="492"/>
              <w:gridCol w:w="2055"/>
              <w:gridCol w:w="2410"/>
              <w:gridCol w:w="850"/>
              <w:gridCol w:w="851"/>
              <w:gridCol w:w="43"/>
            </w:tblGrid>
            <w:tr w:rsidR="007A73FA" w:rsidRPr="008E7C1E" w14:paraId="5DD6657A" w14:textId="77777777" w:rsidTr="00685264">
              <w:trPr>
                <w:trHeight w:val="274"/>
              </w:trPr>
              <w:tc>
                <w:tcPr>
                  <w:tcW w:w="6701" w:type="dxa"/>
                  <w:gridSpan w:val="6"/>
                  <w:tcBorders>
                    <w:right w:val="single" w:sz="6" w:space="0" w:color="auto"/>
                  </w:tcBorders>
                </w:tcPr>
                <w:p w14:paraId="78869386" w14:textId="77777777" w:rsidR="007A73FA" w:rsidRPr="00583453" w:rsidRDefault="007A73FA" w:rsidP="007A73FA">
                  <w:pPr>
                    <w:pStyle w:val="a4"/>
                    <w:numPr>
                      <w:ilvl w:val="0"/>
                      <w:numId w:val="5"/>
                    </w:num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HYSTER</w:t>
                  </w:r>
                  <w:r w:rsidRPr="009B1375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H</w:t>
                  </w:r>
                  <w:r w:rsidRPr="009B1375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2.5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FT</w:t>
                  </w:r>
                  <w:r w:rsidRPr="009B1375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г</w:t>
                  </w:r>
                  <w:r w:rsidRPr="009B1375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/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п</w:t>
                  </w:r>
                  <w:r w:rsidRPr="009B1375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 xml:space="preserve"> 2.5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тн</w:t>
                  </w:r>
                  <w:r w:rsidRPr="009B1375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 xml:space="preserve">.  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Серийный №P177B10501U</w:t>
                  </w:r>
                </w:p>
              </w:tc>
            </w:tr>
            <w:tr w:rsidR="009B1375" w:rsidRPr="008E7C1E" w14:paraId="34741CF0" w14:textId="77777777" w:rsidTr="00516A56">
              <w:trPr>
                <w:gridAfter w:val="1"/>
                <w:wAfter w:w="43" w:type="dxa"/>
                <w:trHeight w:val="569"/>
              </w:trPr>
              <w:tc>
                <w:tcPr>
                  <w:tcW w:w="492" w:type="dxa"/>
                  <w:tcBorders>
                    <w:right w:val="single" w:sz="6" w:space="0" w:color="auto"/>
                  </w:tcBorders>
                </w:tcPr>
                <w:p w14:paraId="04FFE572" w14:textId="77777777" w:rsidR="009B1375" w:rsidRPr="008E7C1E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55" w:type="dxa"/>
                  <w:tcBorders>
                    <w:right w:val="single" w:sz="6" w:space="0" w:color="auto"/>
                  </w:tcBorders>
                </w:tcPr>
                <w:p w14:paraId="6811FE02" w14:textId="77777777" w:rsidR="009B1375" w:rsidRPr="008E7C1E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410" w:type="dxa"/>
                  <w:tcBorders>
                    <w:right w:val="single" w:sz="6" w:space="0" w:color="auto"/>
                  </w:tcBorders>
                </w:tcPr>
                <w:p w14:paraId="154A8A64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Каталожный №*</w:t>
                  </w:r>
                </w:p>
              </w:tc>
              <w:tc>
                <w:tcPr>
                  <w:tcW w:w="850" w:type="dxa"/>
                </w:tcPr>
                <w:p w14:paraId="46127835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right w:val="single" w:sz="6" w:space="0" w:color="auto"/>
                  </w:tcBorders>
                </w:tcPr>
                <w:p w14:paraId="4D9A5322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Кол-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во</w:t>
                  </w:r>
                </w:p>
              </w:tc>
            </w:tr>
            <w:tr w:rsidR="009B1375" w:rsidRPr="008E7C1E" w14:paraId="15CC2395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6586F801" w14:textId="77777777" w:rsidR="009B1375" w:rsidRPr="008E7C1E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055" w:type="dxa"/>
                  <w:tcBorders>
                    <w:right w:val="single" w:sz="6" w:space="0" w:color="auto"/>
                  </w:tcBorders>
                </w:tcPr>
                <w:p w14:paraId="05E52FE2" w14:textId="77777777" w:rsidR="009B1375" w:rsidRPr="00516986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Газовая пружина</w:t>
                  </w:r>
                </w:p>
              </w:tc>
              <w:tc>
                <w:tcPr>
                  <w:tcW w:w="2410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446AABB2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1563497</w:t>
                  </w:r>
                </w:p>
              </w:tc>
              <w:tc>
                <w:tcPr>
                  <w:tcW w:w="850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639E54B0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left w:val="single" w:sz="6" w:space="0" w:color="auto"/>
                  </w:tcBorders>
                </w:tcPr>
                <w:p w14:paraId="4C23D5C1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:rsidRPr="008E7C1E" w14:paraId="7FF345E1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537DD622" w14:textId="77777777" w:rsidR="009B1375" w:rsidRPr="008E7C1E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055" w:type="dxa"/>
                </w:tcPr>
                <w:p w14:paraId="1D8CA960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Газовая пружина</w:t>
                  </w:r>
                </w:p>
              </w:tc>
              <w:tc>
                <w:tcPr>
                  <w:tcW w:w="2410" w:type="dxa"/>
                </w:tcPr>
                <w:p w14:paraId="384A853E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А4011435</w:t>
                  </w:r>
                </w:p>
              </w:tc>
              <w:tc>
                <w:tcPr>
                  <w:tcW w:w="850" w:type="dxa"/>
                </w:tcPr>
                <w:p w14:paraId="2BD5721B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6874F20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 </w:t>
                  </w:r>
                </w:p>
              </w:tc>
            </w:tr>
            <w:tr w:rsidR="009B1375" w:rsidRPr="008E7C1E" w14:paraId="1BE8C975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32CCBEFA" w14:textId="77777777" w:rsidR="009B1375" w:rsidRPr="008E7C1E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2055" w:type="dxa"/>
                  <w:tcBorders>
                    <w:bottom w:val="single" w:sz="4" w:space="0" w:color="auto"/>
                  </w:tcBorders>
                </w:tcPr>
                <w:p w14:paraId="73C74892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Форсунка</w:t>
                  </w:r>
                </w:p>
              </w:tc>
              <w:tc>
                <w:tcPr>
                  <w:tcW w:w="2410" w:type="dxa"/>
                </w:tcPr>
                <w:p w14:paraId="3F37FB61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1599818</w:t>
                  </w:r>
                </w:p>
              </w:tc>
              <w:tc>
                <w:tcPr>
                  <w:tcW w:w="850" w:type="dxa"/>
                </w:tcPr>
                <w:p w14:paraId="420BCE86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59FEB814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8 </w:t>
                  </w:r>
                </w:p>
              </w:tc>
            </w:tr>
            <w:tr w:rsidR="009B1375" w:rsidRPr="008E7C1E" w14:paraId="1E1491A2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4C856073" w14:textId="77777777" w:rsidR="009B1375" w:rsidRPr="008E7C1E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2055" w:type="dxa"/>
                  <w:tcBorders>
                    <w:bottom w:val="single" w:sz="4" w:space="0" w:color="auto"/>
                  </w:tcBorders>
                </w:tcPr>
                <w:p w14:paraId="33D1F88A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Стартер</w:t>
                  </w:r>
                </w:p>
              </w:tc>
              <w:tc>
                <w:tcPr>
                  <w:tcW w:w="2410" w:type="dxa"/>
                </w:tcPr>
                <w:p w14:paraId="19389B07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1719937</w:t>
                  </w:r>
                </w:p>
              </w:tc>
              <w:tc>
                <w:tcPr>
                  <w:tcW w:w="850" w:type="dxa"/>
                </w:tcPr>
                <w:p w14:paraId="3B04AF98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DD13615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1 </w:t>
                  </w:r>
                </w:p>
              </w:tc>
            </w:tr>
            <w:tr w:rsidR="009B1375" w:rsidRPr="008E7C1E" w14:paraId="552506CE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1623AAB4" w14:textId="77777777" w:rsidR="009B1375" w:rsidRPr="008E7C1E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2055" w:type="dxa"/>
                </w:tcPr>
                <w:p w14:paraId="71586D5D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Генератор</w:t>
                  </w:r>
                </w:p>
              </w:tc>
              <w:tc>
                <w:tcPr>
                  <w:tcW w:w="2410" w:type="dxa"/>
                </w:tcPr>
                <w:p w14:paraId="68688EE8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2100632</w:t>
                  </w:r>
                </w:p>
              </w:tc>
              <w:tc>
                <w:tcPr>
                  <w:tcW w:w="850" w:type="dxa"/>
                </w:tcPr>
                <w:p w14:paraId="2A8E51A0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0DE2458" w14:textId="77777777" w:rsidR="009B1375" w:rsidRPr="008E7C1E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1 </w:t>
                  </w:r>
                </w:p>
              </w:tc>
            </w:tr>
            <w:tr w:rsidR="009B1375" w14:paraId="54E22124" w14:textId="77777777" w:rsidTr="00516A56">
              <w:trPr>
                <w:gridAfter w:val="1"/>
                <w:wAfter w:w="43" w:type="dxa"/>
                <w:trHeight w:val="569"/>
              </w:trPr>
              <w:tc>
                <w:tcPr>
                  <w:tcW w:w="492" w:type="dxa"/>
                </w:tcPr>
                <w:p w14:paraId="0882E794" w14:textId="77777777" w:rsidR="009B1375" w:rsidRPr="00EC5558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EC5558"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2055" w:type="dxa"/>
                </w:tcPr>
                <w:p w14:paraId="20FACAF8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Клиновой ремень</w:t>
                  </w:r>
                </w:p>
              </w:tc>
              <w:tc>
                <w:tcPr>
                  <w:tcW w:w="2410" w:type="dxa"/>
                </w:tcPr>
                <w:p w14:paraId="50495A65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1581441</w:t>
                  </w:r>
                </w:p>
              </w:tc>
              <w:tc>
                <w:tcPr>
                  <w:tcW w:w="850" w:type="dxa"/>
                </w:tcPr>
                <w:p w14:paraId="71AC555D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7B53B20A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 </w:t>
                  </w:r>
                </w:p>
              </w:tc>
            </w:tr>
            <w:tr w:rsidR="009B1375" w14:paraId="38E53949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021E577F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2055" w:type="dxa"/>
                </w:tcPr>
                <w:p w14:paraId="610F4873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Термостат</w:t>
                  </w:r>
                </w:p>
              </w:tc>
              <w:tc>
                <w:tcPr>
                  <w:tcW w:w="2410" w:type="dxa"/>
                </w:tcPr>
                <w:p w14:paraId="225B4F27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1599800</w:t>
                  </w:r>
                </w:p>
              </w:tc>
              <w:tc>
                <w:tcPr>
                  <w:tcW w:w="850" w:type="dxa"/>
                </w:tcPr>
                <w:p w14:paraId="0AA6D6A5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D852B91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  <w:tr w:rsidR="009B1375" w14:paraId="395A2650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4CD376AB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055" w:type="dxa"/>
                </w:tcPr>
                <w:p w14:paraId="677C4D18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Крышка</w:t>
                  </w:r>
                </w:p>
              </w:tc>
              <w:tc>
                <w:tcPr>
                  <w:tcW w:w="2410" w:type="dxa"/>
                </w:tcPr>
                <w:p w14:paraId="26A67CCB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1687933</w:t>
                  </w:r>
                </w:p>
              </w:tc>
              <w:tc>
                <w:tcPr>
                  <w:tcW w:w="850" w:type="dxa"/>
                </w:tcPr>
                <w:p w14:paraId="29DBB601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6CE21C07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  <w:tr w:rsidR="009B1375" w14:paraId="12EB2EEE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527CA8F2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2055" w:type="dxa"/>
                </w:tcPr>
                <w:p w14:paraId="136A3C9C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Диск колеса</w:t>
                  </w:r>
                </w:p>
              </w:tc>
              <w:tc>
                <w:tcPr>
                  <w:tcW w:w="2410" w:type="dxa"/>
                </w:tcPr>
                <w:p w14:paraId="6DA3E757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2070080</w:t>
                  </w:r>
                </w:p>
              </w:tc>
              <w:tc>
                <w:tcPr>
                  <w:tcW w:w="850" w:type="dxa"/>
                </w:tcPr>
                <w:p w14:paraId="3CBD4E5D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45741F8D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  <w:tr w:rsidR="009B1375" w14:paraId="639D62A8" w14:textId="77777777" w:rsidTr="00516A56">
              <w:trPr>
                <w:gridAfter w:val="1"/>
                <w:wAfter w:w="43" w:type="dxa"/>
                <w:trHeight w:val="284"/>
              </w:trPr>
              <w:tc>
                <w:tcPr>
                  <w:tcW w:w="492" w:type="dxa"/>
                </w:tcPr>
                <w:p w14:paraId="6374179B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2055" w:type="dxa"/>
                </w:tcPr>
                <w:p w14:paraId="77BA8985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Диск колеса</w:t>
                  </w:r>
                </w:p>
              </w:tc>
              <w:tc>
                <w:tcPr>
                  <w:tcW w:w="2410" w:type="dxa"/>
                </w:tcPr>
                <w:p w14:paraId="4A3AA8F4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2070083</w:t>
                  </w:r>
                </w:p>
              </w:tc>
              <w:tc>
                <w:tcPr>
                  <w:tcW w:w="850" w:type="dxa"/>
                </w:tcPr>
                <w:p w14:paraId="40ED1E75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63B64C63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  <w:tr w:rsidR="009B1375" w14:paraId="62E8FCD9" w14:textId="77777777" w:rsidTr="00516A56">
              <w:trPr>
                <w:gridAfter w:val="1"/>
                <w:wAfter w:w="43" w:type="dxa"/>
                <w:trHeight w:val="569"/>
              </w:trPr>
              <w:tc>
                <w:tcPr>
                  <w:tcW w:w="492" w:type="dxa"/>
                </w:tcPr>
                <w:p w14:paraId="27DEA811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2055" w:type="dxa"/>
                </w:tcPr>
                <w:p w14:paraId="23E25045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Шланг отопителя</w:t>
                  </w:r>
                </w:p>
              </w:tc>
              <w:tc>
                <w:tcPr>
                  <w:tcW w:w="2410" w:type="dxa"/>
                </w:tcPr>
                <w:p w14:paraId="3C2E3478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4651428</w:t>
                  </w:r>
                </w:p>
              </w:tc>
              <w:tc>
                <w:tcPr>
                  <w:tcW w:w="850" w:type="dxa"/>
                </w:tcPr>
                <w:p w14:paraId="2F80212E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6185BE78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 </w:t>
                  </w:r>
                </w:p>
              </w:tc>
            </w:tr>
            <w:tr w:rsidR="009B1375" w14:paraId="04D71C1C" w14:textId="77777777" w:rsidTr="00516A56">
              <w:trPr>
                <w:gridAfter w:val="1"/>
                <w:wAfter w:w="43" w:type="dxa"/>
                <w:trHeight w:val="584"/>
              </w:trPr>
              <w:tc>
                <w:tcPr>
                  <w:tcW w:w="492" w:type="dxa"/>
                </w:tcPr>
                <w:p w14:paraId="1F390952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12</w:t>
                  </w:r>
                </w:p>
              </w:tc>
              <w:tc>
                <w:tcPr>
                  <w:tcW w:w="2055" w:type="dxa"/>
                </w:tcPr>
                <w:p w14:paraId="6A274542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Переключатель вентилятора</w:t>
                  </w:r>
                </w:p>
              </w:tc>
              <w:tc>
                <w:tcPr>
                  <w:tcW w:w="2410" w:type="dxa"/>
                </w:tcPr>
                <w:p w14:paraId="7F98F733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1487956</w:t>
                  </w:r>
                </w:p>
              </w:tc>
              <w:tc>
                <w:tcPr>
                  <w:tcW w:w="850" w:type="dxa"/>
                </w:tcPr>
                <w:p w14:paraId="66AF2F1D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69AF4AD7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  <w:tr w:rsidR="009B1375" w14:paraId="78ABED0A" w14:textId="77777777" w:rsidTr="00516A56">
              <w:trPr>
                <w:gridAfter w:val="1"/>
                <w:wAfter w:w="43" w:type="dxa"/>
                <w:trHeight w:val="569"/>
              </w:trPr>
              <w:tc>
                <w:tcPr>
                  <w:tcW w:w="492" w:type="dxa"/>
                </w:tcPr>
                <w:p w14:paraId="4B5E1744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13</w:t>
                  </w:r>
                </w:p>
              </w:tc>
              <w:tc>
                <w:tcPr>
                  <w:tcW w:w="2055" w:type="dxa"/>
                </w:tcPr>
                <w:p w14:paraId="73AF7546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Блок переключателей</w:t>
                  </w:r>
                </w:p>
              </w:tc>
              <w:tc>
                <w:tcPr>
                  <w:tcW w:w="2410" w:type="dxa"/>
                </w:tcPr>
                <w:p w14:paraId="2D32FC03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4004166</w:t>
                  </w:r>
                </w:p>
              </w:tc>
              <w:tc>
                <w:tcPr>
                  <w:tcW w:w="850" w:type="dxa"/>
                </w:tcPr>
                <w:p w14:paraId="0A1999E6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1331CDAC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</w:t>
                  </w:r>
                </w:p>
              </w:tc>
            </w:tr>
            <w:tr w:rsidR="009B1375" w14:paraId="5635C2EF" w14:textId="77777777" w:rsidTr="00516A56">
              <w:trPr>
                <w:gridAfter w:val="1"/>
                <w:wAfter w:w="43" w:type="dxa"/>
                <w:trHeight w:val="569"/>
              </w:trPr>
              <w:tc>
                <w:tcPr>
                  <w:tcW w:w="492" w:type="dxa"/>
                </w:tcPr>
                <w:p w14:paraId="76B18341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2055" w:type="dxa"/>
                </w:tcPr>
                <w:p w14:paraId="130540BD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Труба выхлопная</w:t>
                  </w:r>
                </w:p>
              </w:tc>
              <w:tc>
                <w:tcPr>
                  <w:tcW w:w="2410" w:type="dxa"/>
                </w:tcPr>
                <w:p w14:paraId="4B914A55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4051418</w:t>
                  </w:r>
                </w:p>
              </w:tc>
              <w:tc>
                <w:tcPr>
                  <w:tcW w:w="850" w:type="dxa"/>
                </w:tcPr>
                <w:p w14:paraId="0E309F3C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7A597DA3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  </w:t>
                  </w:r>
                </w:p>
              </w:tc>
            </w:tr>
            <w:tr w:rsidR="009B1375" w14:paraId="2131C934" w14:textId="77777777" w:rsidTr="00516A56">
              <w:trPr>
                <w:gridAfter w:val="1"/>
                <w:wAfter w:w="43" w:type="dxa"/>
                <w:trHeight w:val="569"/>
              </w:trPr>
              <w:tc>
                <w:tcPr>
                  <w:tcW w:w="492" w:type="dxa"/>
                </w:tcPr>
                <w:p w14:paraId="67843A3E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15</w:t>
                  </w:r>
                </w:p>
              </w:tc>
              <w:tc>
                <w:tcPr>
                  <w:tcW w:w="2055" w:type="dxa"/>
                </w:tcPr>
                <w:p w14:paraId="56BB3A2F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Скользящая пластина</w:t>
                  </w:r>
                </w:p>
              </w:tc>
              <w:tc>
                <w:tcPr>
                  <w:tcW w:w="2410" w:type="dxa"/>
                </w:tcPr>
                <w:p w14:paraId="67B3F8DC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2043533</w:t>
                  </w:r>
                </w:p>
              </w:tc>
              <w:tc>
                <w:tcPr>
                  <w:tcW w:w="850" w:type="dxa"/>
                </w:tcPr>
                <w:p w14:paraId="1D28EDC3" w14:textId="77777777" w:rsidR="009B1375" w:rsidRDefault="009B1375" w:rsidP="007A73FA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46360384" w14:textId="77777777" w:rsidR="009B1375" w:rsidRDefault="009B1375" w:rsidP="007A73FA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4 </w:t>
                  </w:r>
                </w:p>
              </w:tc>
            </w:tr>
          </w:tbl>
          <w:p w14:paraId="355AD412" w14:textId="77777777" w:rsidR="007A73FA" w:rsidRDefault="007A73FA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tbl>
            <w:tblPr>
              <w:tblStyle w:val="a6"/>
              <w:tblpPr w:leftFromText="180" w:rightFromText="180" w:vertAnchor="text" w:horzAnchor="margin" w:tblpY="228"/>
              <w:tblOverlap w:val="never"/>
              <w:tblW w:w="6676" w:type="dxa"/>
              <w:tblLayout w:type="fixed"/>
              <w:tblLook w:val="04A0" w:firstRow="1" w:lastRow="0" w:firstColumn="1" w:lastColumn="0" w:noHBand="0" w:noVBand="1"/>
            </w:tblPr>
            <w:tblGrid>
              <w:gridCol w:w="464"/>
              <w:gridCol w:w="2083"/>
              <w:gridCol w:w="2410"/>
              <w:gridCol w:w="850"/>
              <w:gridCol w:w="851"/>
              <w:gridCol w:w="18"/>
            </w:tblGrid>
            <w:tr w:rsidR="003007F8" w:rsidRPr="008E7C1E" w14:paraId="287CDF9F" w14:textId="77777777" w:rsidTr="00685264">
              <w:trPr>
                <w:trHeight w:val="132"/>
              </w:trPr>
              <w:tc>
                <w:tcPr>
                  <w:tcW w:w="6676" w:type="dxa"/>
                  <w:gridSpan w:val="6"/>
                  <w:tcBorders>
                    <w:right w:val="single" w:sz="6" w:space="0" w:color="auto"/>
                  </w:tcBorders>
                </w:tcPr>
                <w:p w14:paraId="4026B865" w14:textId="77777777" w:rsidR="003007F8" w:rsidRPr="00583453" w:rsidRDefault="003007F8" w:rsidP="003007F8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lastRenderedPageBreak/>
                    <w:t>HYSTER</w:t>
                  </w:r>
                  <w:r w:rsidRPr="007E2F3E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H</w:t>
                  </w:r>
                  <w:r w:rsidRPr="007E2F3E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7.0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FT</w:t>
                  </w:r>
                  <w:r w:rsidRPr="007E2F3E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 xml:space="preserve"> 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г</w:t>
                  </w:r>
                  <w:r w:rsidRPr="007E2F3E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>/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п</w:t>
                  </w:r>
                  <w:r w:rsidRPr="007E2F3E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 xml:space="preserve"> 7.0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тн</w:t>
                  </w:r>
                  <w:r w:rsidRPr="007E2F3E">
                    <w:rPr>
                      <w:rFonts w:ascii="Tahoma" w:hAnsi="Tahoma" w:cs="Tahoma"/>
                      <w:b/>
                      <w:sz w:val="24"/>
                      <w:szCs w:val="24"/>
                      <w:lang w:val="en-US"/>
                    </w:rPr>
                    <w:t xml:space="preserve">.  </w:t>
                  </w: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Серийный №N006E01508U</w:t>
                  </w:r>
                </w:p>
              </w:tc>
            </w:tr>
            <w:tr w:rsidR="009B1375" w:rsidRPr="008E7C1E" w14:paraId="22D38D2F" w14:textId="77777777" w:rsidTr="00516A56">
              <w:trPr>
                <w:gridAfter w:val="1"/>
                <w:wAfter w:w="18" w:type="dxa"/>
                <w:trHeight w:val="580"/>
              </w:trPr>
              <w:tc>
                <w:tcPr>
                  <w:tcW w:w="464" w:type="dxa"/>
                  <w:tcBorders>
                    <w:right w:val="single" w:sz="6" w:space="0" w:color="auto"/>
                  </w:tcBorders>
                </w:tcPr>
                <w:p w14:paraId="599BA3F0" w14:textId="77777777" w:rsidR="009B1375" w:rsidRPr="008E7C1E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2083" w:type="dxa"/>
                  <w:tcBorders>
                    <w:right w:val="single" w:sz="6" w:space="0" w:color="auto"/>
                  </w:tcBorders>
                </w:tcPr>
                <w:p w14:paraId="42ED0B79" w14:textId="77777777" w:rsidR="009B1375" w:rsidRPr="008E7C1E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410" w:type="dxa"/>
                  <w:tcBorders>
                    <w:right w:val="single" w:sz="6" w:space="0" w:color="auto"/>
                  </w:tcBorders>
                </w:tcPr>
                <w:p w14:paraId="1ADE0045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Каталожный №*</w:t>
                  </w:r>
                </w:p>
              </w:tc>
              <w:tc>
                <w:tcPr>
                  <w:tcW w:w="850" w:type="dxa"/>
                  <w:tcBorders>
                    <w:right w:val="single" w:sz="6" w:space="0" w:color="auto"/>
                  </w:tcBorders>
                </w:tcPr>
                <w:p w14:paraId="5C8F4510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right w:val="single" w:sz="6" w:space="0" w:color="auto"/>
                  </w:tcBorders>
                </w:tcPr>
                <w:p w14:paraId="7F596062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Кол-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               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во</w:t>
                  </w:r>
                </w:p>
              </w:tc>
            </w:tr>
            <w:tr w:rsidR="009B1375" w14:paraId="2089C6DE" w14:textId="77777777" w:rsidTr="00516A56">
              <w:trPr>
                <w:gridAfter w:val="1"/>
                <w:wAfter w:w="18" w:type="dxa"/>
                <w:trHeight w:val="290"/>
              </w:trPr>
              <w:tc>
                <w:tcPr>
                  <w:tcW w:w="464" w:type="dxa"/>
                </w:tcPr>
                <w:p w14:paraId="28DC0809" w14:textId="351C4169" w:rsidR="009B1375" w:rsidRPr="007E2F3E" w:rsidRDefault="009B1375" w:rsidP="007E2F3E">
                  <w:pPr>
                    <w:jc w:val="center"/>
                    <w:rPr>
                      <w:rFonts w:ascii="Tahoma" w:hAnsi="Tahoma" w:cs="Tahoma"/>
                    </w:rPr>
                  </w:pPr>
                  <w:r w:rsidRPr="007E2F3E">
                    <w:rPr>
                      <w:rFonts w:ascii="Tahoma" w:hAnsi="Tahoma" w:cs="Tahoma"/>
                    </w:rPr>
                    <w:t>16</w:t>
                  </w:r>
                </w:p>
              </w:tc>
              <w:tc>
                <w:tcPr>
                  <w:tcW w:w="2083" w:type="dxa"/>
                  <w:tcBorders>
                    <w:right w:val="single" w:sz="6" w:space="0" w:color="auto"/>
                  </w:tcBorders>
                </w:tcPr>
                <w:p w14:paraId="1C2D1172" w14:textId="77777777" w:rsidR="009B1375" w:rsidRPr="00516986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Вила</w:t>
                  </w:r>
                </w:p>
              </w:tc>
              <w:tc>
                <w:tcPr>
                  <w:tcW w:w="2410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08030388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1333003</w:t>
                  </w:r>
                </w:p>
              </w:tc>
              <w:tc>
                <w:tcPr>
                  <w:tcW w:w="850" w:type="dxa"/>
                  <w:tcBorders>
                    <w:left w:val="single" w:sz="6" w:space="0" w:color="auto"/>
                  </w:tcBorders>
                </w:tcPr>
                <w:p w14:paraId="1EDC38FE" w14:textId="77777777" w:rsidR="009B1375" w:rsidRPr="008E7C1E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851" w:type="dxa"/>
                  <w:tcBorders>
                    <w:left w:val="single" w:sz="6" w:space="0" w:color="auto"/>
                  </w:tcBorders>
                </w:tcPr>
                <w:p w14:paraId="01832E09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1</w:t>
                  </w:r>
                </w:p>
              </w:tc>
            </w:tr>
            <w:tr w:rsidR="009B1375" w14:paraId="0534F14D" w14:textId="77777777" w:rsidTr="00516A56">
              <w:trPr>
                <w:gridAfter w:val="1"/>
                <w:wAfter w:w="18" w:type="dxa"/>
                <w:trHeight w:val="596"/>
              </w:trPr>
              <w:tc>
                <w:tcPr>
                  <w:tcW w:w="464" w:type="dxa"/>
                </w:tcPr>
                <w:p w14:paraId="609F03F2" w14:textId="0CA1D971" w:rsidR="009B1375" w:rsidRPr="007E2F3E" w:rsidRDefault="009B1375" w:rsidP="003007F8">
                  <w:pPr>
                    <w:jc w:val="center"/>
                    <w:rPr>
                      <w:rFonts w:ascii="Tahoma" w:hAnsi="Tahoma" w:cs="Tahoma"/>
                    </w:rPr>
                  </w:pPr>
                  <w:r w:rsidRPr="007E2F3E">
                    <w:rPr>
                      <w:rFonts w:ascii="Tahoma" w:hAnsi="Tahoma" w:cs="Tahoma"/>
                    </w:rPr>
                    <w:t>17</w:t>
                  </w:r>
                </w:p>
              </w:tc>
              <w:tc>
                <w:tcPr>
                  <w:tcW w:w="2083" w:type="dxa"/>
                </w:tcPr>
                <w:p w14:paraId="4F674353" w14:textId="77777777" w:rsidR="009B1375" w:rsidRPr="00FA7B38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Цилиндр наклона</w:t>
                  </w:r>
                  <w:r w:rsidRPr="00FA7B38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RH</w:t>
                  </w:r>
                </w:p>
              </w:tc>
              <w:tc>
                <w:tcPr>
                  <w:tcW w:w="2410" w:type="dxa"/>
                </w:tcPr>
                <w:p w14:paraId="478EB898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2082827</w:t>
                  </w:r>
                </w:p>
              </w:tc>
              <w:tc>
                <w:tcPr>
                  <w:tcW w:w="850" w:type="dxa"/>
                </w:tcPr>
                <w:p w14:paraId="15D2C5DE" w14:textId="77777777" w:rsidR="009B1375" w:rsidRPr="008E7C1E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851" w:type="dxa"/>
                </w:tcPr>
                <w:p w14:paraId="51FD806F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1</w:t>
                  </w:r>
                </w:p>
              </w:tc>
            </w:tr>
            <w:tr w:rsidR="009B1375" w14:paraId="6C3BC0DF" w14:textId="77777777" w:rsidTr="00516A56">
              <w:trPr>
                <w:gridAfter w:val="1"/>
                <w:wAfter w:w="18" w:type="dxa"/>
                <w:trHeight w:val="580"/>
              </w:trPr>
              <w:tc>
                <w:tcPr>
                  <w:tcW w:w="464" w:type="dxa"/>
                </w:tcPr>
                <w:p w14:paraId="5B19DBAE" w14:textId="3DA00498" w:rsidR="009B1375" w:rsidRPr="007E2F3E" w:rsidRDefault="009B1375" w:rsidP="003007F8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18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auto"/>
                  </w:tcBorders>
                </w:tcPr>
                <w:p w14:paraId="0A0D91B5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Цилиндр наклона</w:t>
                  </w:r>
                  <w:r w:rsidRPr="00FA7B38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LH</w:t>
                  </w:r>
                </w:p>
              </w:tc>
              <w:tc>
                <w:tcPr>
                  <w:tcW w:w="2410" w:type="dxa"/>
                </w:tcPr>
                <w:p w14:paraId="459B8B05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2090627</w:t>
                  </w:r>
                </w:p>
              </w:tc>
              <w:tc>
                <w:tcPr>
                  <w:tcW w:w="850" w:type="dxa"/>
                </w:tcPr>
                <w:p w14:paraId="25385A75" w14:textId="77777777" w:rsidR="009B1375" w:rsidRPr="008E7C1E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851" w:type="dxa"/>
                </w:tcPr>
                <w:p w14:paraId="7DF2F206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1</w:t>
                  </w:r>
                </w:p>
              </w:tc>
            </w:tr>
            <w:tr w:rsidR="009B1375" w14:paraId="29DFF358" w14:textId="77777777" w:rsidTr="00516A56">
              <w:trPr>
                <w:gridAfter w:val="1"/>
                <w:wAfter w:w="18" w:type="dxa"/>
                <w:trHeight w:val="580"/>
              </w:trPr>
              <w:tc>
                <w:tcPr>
                  <w:tcW w:w="464" w:type="dxa"/>
                </w:tcPr>
                <w:p w14:paraId="4B630C0B" w14:textId="42AE8FEC" w:rsidR="009B1375" w:rsidRPr="007E2F3E" w:rsidRDefault="009B1375" w:rsidP="003007F8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19</w:t>
                  </w:r>
                </w:p>
              </w:tc>
              <w:tc>
                <w:tcPr>
                  <w:tcW w:w="2083" w:type="dxa"/>
                  <w:tcBorders>
                    <w:bottom w:val="single" w:sz="4" w:space="0" w:color="auto"/>
                  </w:tcBorders>
                </w:tcPr>
                <w:p w14:paraId="31D1E487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Пружина газовая</w:t>
                  </w:r>
                </w:p>
              </w:tc>
              <w:tc>
                <w:tcPr>
                  <w:tcW w:w="2410" w:type="dxa"/>
                </w:tcPr>
                <w:p w14:paraId="5C38E369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4014557</w:t>
                  </w:r>
                </w:p>
              </w:tc>
              <w:tc>
                <w:tcPr>
                  <w:tcW w:w="850" w:type="dxa"/>
                </w:tcPr>
                <w:p w14:paraId="7AFC0E4C" w14:textId="77777777" w:rsidR="009B1375" w:rsidRPr="008E7C1E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851" w:type="dxa"/>
                </w:tcPr>
                <w:p w14:paraId="32BD7937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8</w:t>
                  </w:r>
                </w:p>
              </w:tc>
            </w:tr>
            <w:tr w:rsidR="009B1375" w14:paraId="47745EC7" w14:textId="77777777" w:rsidTr="00516A56">
              <w:trPr>
                <w:gridAfter w:val="1"/>
                <w:wAfter w:w="18" w:type="dxa"/>
                <w:trHeight w:val="290"/>
              </w:trPr>
              <w:tc>
                <w:tcPr>
                  <w:tcW w:w="464" w:type="dxa"/>
                </w:tcPr>
                <w:p w14:paraId="0F8751EF" w14:textId="1060B058" w:rsidR="009B1375" w:rsidRPr="007E2F3E" w:rsidRDefault="009B1375" w:rsidP="003007F8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20</w:t>
                  </w:r>
                </w:p>
              </w:tc>
              <w:tc>
                <w:tcPr>
                  <w:tcW w:w="2083" w:type="dxa"/>
                </w:tcPr>
                <w:p w14:paraId="555F04EE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Втулка</w:t>
                  </w:r>
                </w:p>
              </w:tc>
              <w:tc>
                <w:tcPr>
                  <w:tcW w:w="2410" w:type="dxa"/>
                </w:tcPr>
                <w:p w14:paraId="394D06C3" w14:textId="77777777" w:rsidR="009B1375" w:rsidRPr="008E7C1E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1671760</w:t>
                  </w:r>
                </w:p>
              </w:tc>
              <w:tc>
                <w:tcPr>
                  <w:tcW w:w="850" w:type="dxa"/>
                </w:tcPr>
                <w:p w14:paraId="0C1D2F3B" w14:textId="77777777" w:rsidR="009B1375" w:rsidRPr="008E7C1E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851" w:type="dxa"/>
                </w:tcPr>
                <w:p w14:paraId="56A9B43D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32</w:t>
                  </w:r>
                </w:p>
              </w:tc>
            </w:tr>
            <w:tr w:rsidR="009B1375" w14:paraId="08647BFE" w14:textId="77777777" w:rsidTr="00516A56">
              <w:trPr>
                <w:gridAfter w:val="1"/>
                <w:wAfter w:w="18" w:type="dxa"/>
                <w:trHeight w:val="580"/>
              </w:trPr>
              <w:tc>
                <w:tcPr>
                  <w:tcW w:w="464" w:type="dxa"/>
                </w:tcPr>
                <w:p w14:paraId="5664D13B" w14:textId="597BE94D" w:rsidR="009B1375" w:rsidRPr="007E2F3E" w:rsidRDefault="009B1375" w:rsidP="003007F8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21</w:t>
                  </w:r>
                </w:p>
              </w:tc>
              <w:tc>
                <w:tcPr>
                  <w:tcW w:w="2083" w:type="dxa"/>
                </w:tcPr>
                <w:p w14:paraId="74BBB593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Труба выхлопная</w:t>
                  </w:r>
                </w:p>
              </w:tc>
              <w:tc>
                <w:tcPr>
                  <w:tcW w:w="2410" w:type="dxa"/>
                </w:tcPr>
                <w:p w14:paraId="6031ACE1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1611882</w:t>
                  </w:r>
                </w:p>
              </w:tc>
              <w:tc>
                <w:tcPr>
                  <w:tcW w:w="850" w:type="dxa"/>
                </w:tcPr>
                <w:p w14:paraId="6EE851E5" w14:textId="77777777" w:rsidR="009B1375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851" w:type="dxa"/>
                </w:tcPr>
                <w:p w14:paraId="619ABD7E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9B1375" w14:paraId="73D3A14A" w14:textId="77777777" w:rsidTr="00516A56">
              <w:trPr>
                <w:gridAfter w:val="1"/>
                <w:wAfter w:w="18" w:type="dxa"/>
                <w:trHeight w:val="596"/>
              </w:trPr>
              <w:tc>
                <w:tcPr>
                  <w:tcW w:w="464" w:type="dxa"/>
                </w:tcPr>
                <w:p w14:paraId="11F5845C" w14:textId="261D0455" w:rsidR="009B1375" w:rsidRPr="007E2F3E" w:rsidRDefault="009B1375" w:rsidP="003007F8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22</w:t>
                  </w:r>
                </w:p>
              </w:tc>
              <w:tc>
                <w:tcPr>
                  <w:tcW w:w="2083" w:type="dxa"/>
                </w:tcPr>
                <w:p w14:paraId="12E38309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Комплект уплотнений</w:t>
                  </w:r>
                </w:p>
              </w:tc>
              <w:tc>
                <w:tcPr>
                  <w:tcW w:w="2410" w:type="dxa"/>
                </w:tcPr>
                <w:p w14:paraId="3D2699EE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1494726</w:t>
                  </w:r>
                </w:p>
              </w:tc>
              <w:tc>
                <w:tcPr>
                  <w:tcW w:w="850" w:type="dxa"/>
                </w:tcPr>
                <w:p w14:paraId="5887F129" w14:textId="77777777" w:rsidR="009B1375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851" w:type="dxa"/>
                </w:tcPr>
                <w:p w14:paraId="723B9BC4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2</w:t>
                  </w:r>
                </w:p>
              </w:tc>
            </w:tr>
            <w:tr w:rsidR="009B1375" w14:paraId="01CEB84C" w14:textId="77777777" w:rsidTr="00516A56">
              <w:trPr>
                <w:gridAfter w:val="1"/>
                <w:wAfter w:w="18" w:type="dxa"/>
                <w:trHeight w:val="580"/>
              </w:trPr>
              <w:tc>
                <w:tcPr>
                  <w:tcW w:w="464" w:type="dxa"/>
                </w:tcPr>
                <w:p w14:paraId="18DF9416" w14:textId="10103017" w:rsidR="009B1375" w:rsidRPr="007E2F3E" w:rsidRDefault="009B1375" w:rsidP="003007F8">
                  <w:pPr>
                    <w:jc w:val="center"/>
                    <w:rPr>
                      <w:rFonts w:ascii="Tahoma" w:hAnsi="Tahoma" w:cs="Tahoma"/>
                    </w:rPr>
                  </w:pPr>
                  <w:r>
                    <w:rPr>
                      <w:rFonts w:ascii="Tahoma" w:hAnsi="Tahoma" w:cs="Tahoma"/>
                    </w:rPr>
                    <w:t>23</w:t>
                  </w:r>
                </w:p>
              </w:tc>
              <w:tc>
                <w:tcPr>
                  <w:tcW w:w="2083" w:type="dxa"/>
                </w:tcPr>
                <w:p w14:paraId="5440E1BD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Комплект уплотнений</w:t>
                  </w:r>
                </w:p>
              </w:tc>
              <w:tc>
                <w:tcPr>
                  <w:tcW w:w="2410" w:type="dxa"/>
                </w:tcPr>
                <w:p w14:paraId="5820F004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2096469</w:t>
                  </w:r>
                </w:p>
              </w:tc>
              <w:tc>
                <w:tcPr>
                  <w:tcW w:w="850" w:type="dxa"/>
                </w:tcPr>
                <w:p w14:paraId="047D5EDE" w14:textId="77777777" w:rsidR="009B1375" w:rsidRDefault="009B1375" w:rsidP="003007F8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шт.</w:t>
                  </w:r>
                </w:p>
              </w:tc>
              <w:tc>
                <w:tcPr>
                  <w:tcW w:w="851" w:type="dxa"/>
                </w:tcPr>
                <w:p w14:paraId="58AD0CBE" w14:textId="77777777" w:rsidR="009B1375" w:rsidRDefault="009B1375" w:rsidP="003007F8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2</w:t>
                  </w:r>
                </w:p>
              </w:tc>
            </w:tr>
          </w:tbl>
          <w:p w14:paraId="48CB73CF" w14:textId="77777777" w:rsidR="003007F8" w:rsidRDefault="003007F8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4894C81F" w14:textId="2D4B9CCF" w:rsidR="00D91B0D" w:rsidRDefault="0041703F" w:rsidP="0065658B">
            <w:pPr>
              <w:pStyle w:val="Defaul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Лот №4</w:t>
            </w:r>
          </w:p>
          <w:tbl>
            <w:tblPr>
              <w:tblStyle w:val="a6"/>
              <w:tblpPr w:leftFromText="180" w:rightFromText="180" w:vertAnchor="text" w:horzAnchor="margin" w:tblpY="228"/>
              <w:tblOverlap w:val="never"/>
              <w:tblW w:w="6706" w:type="dxa"/>
              <w:tblLayout w:type="fixed"/>
              <w:tblLook w:val="04A0" w:firstRow="1" w:lastRow="0" w:firstColumn="1" w:lastColumn="0" w:noHBand="0" w:noVBand="1"/>
            </w:tblPr>
            <w:tblGrid>
              <w:gridCol w:w="562"/>
              <w:gridCol w:w="1906"/>
              <w:gridCol w:w="2489"/>
              <w:gridCol w:w="850"/>
              <w:gridCol w:w="851"/>
              <w:gridCol w:w="48"/>
            </w:tblGrid>
            <w:tr w:rsidR="001F7552" w:rsidRPr="008E7C1E" w14:paraId="6FF5B2EA" w14:textId="77777777" w:rsidTr="001F7552">
              <w:trPr>
                <w:trHeight w:val="274"/>
              </w:trPr>
              <w:tc>
                <w:tcPr>
                  <w:tcW w:w="6706" w:type="dxa"/>
                  <w:gridSpan w:val="6"/>
                  <w:tcBorders>
                    <w:right w:val="single" w:sz="6" w:space="0" w:color="auto"/>
                  </w:tcBorders>
                </w:tcPr>
                <w:p w14:paraId="0E15A8B4" w14:textId="6436D876" w:rsidR="001F7552" w:rsidRPr="00583453" w:rsidRDefault="001F7552" w:rsidP="00847FF3">
                  <w:pPr>
                    <w:pStyle w:val="a4"/>
                    <w:rPr>
                      <w:rFonts w:ascii="Tahoma" w:hAnsi="Tahoma" w:cs="Tahoma"/>
                      <w:b/>
                      <w:sz w:val="24"/>
                      <w:szCs w:val="24"/>
                    </w:rPr>
                  </w:pPr>
                  <w:r w:rsidRPr="00583453">
                    <w:rPr>
                      <w:rFonts w:ascii="Tahoma" w:hAnsi="Tahoma" w:cs="Tahoma"/>
                      <w:b/>
                      <w:sz w:val="24"/>
                      <w:szCs w:val="24"/>
                    </w:rPr>
                    <w:t>HELI CPCD135-CU-06III г/п 13тн.  Серийный №011352J4355</w:t>
                  </w:r>
                </w:p>
              </w:tc>
            </w:tr>
            <w:tr w:rsidR="009B1375" w:rsidRPr="008E7C1E" w14:paraId="3ABE25AE" w14:textId="77777777" w:rsidTr="00516A56">
              <w:trPr>
                <w:gridAfter w:val="1"/>
                <w:wAfter w:w="48" w:type="dxa"/>
                <w:trHeight w:val="578"/>
              </w:trPr>
              <w:tc>
                <w:tcPr>
                  <w:tcW w:w="562" w:type="dxa"/>
                  <w:tcBorders>
                    <w:right w:val="single" w:sz="6" w:space="0" w:color="auto"/>
                  </w:tcBorders>
                </w:tcPr>
                <w:p w14:paraId="24E973C8" w14:textId="77777777" w:rsidR="009B1375" w:rsidRPr="008E7C1E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906" w:type="dxa"/>
                  <w:tcBorders>
                    <w:right w:val="single" w:sz="6" w:space="0" w:color="auto"/>
                  </w:tcBorders>
                </w:tcPr>
                <w:p w14:paraId="2B0B76CE" w14:textId="77777777" w:rsidR="009B1375" w:rsidRPr="008E7C1E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Наименование</w:t>
                  </w:r>
                </w:p>
              </w:tc>
              <w:tc>
                <w:tcPr>
                  <w:tcW w:w="2489" w:type="dxa"/>
                  <w:tcBorders>
                    <w:right w:val="single" w:sz="6" w:space="0" w:color="auto"/>
                  </w:tcBorders>
                </w:tcPr>
                <w:p w14:paraId="71D98AAF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Каталожный №*</w:t>
                  </w:r>
                </w:p>
              </w:tc>
              <w:tc>
                <w:tcPr>
                  <w:tcW w:w="850" w:type="dxa"/>
                </w:tcPr>
                <w:p w14:paraId="3DFA655A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right w:val="single" w:sz="6" w:space="0" w:color="auto"/>
                  </w:tcBorders>
                </w:tcPr>
                <w:p w14:paraId="4A0EF447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Кол-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       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во</w:t>
                  </w:r>
                </w:p>
              </w:tc>
            </w:tr>
            <w:tr w:rsidR="009B1375" w:rsidRPr="008E7C1E" w14:paraId="7038678A" w14:textId="77777777" w:rsidTr="00516A56">
              <w:trPr>
                <w:gridAfter w:val="1"/>
                <w:wAfter w:w="48" w:type="dxa"/>
                <w:trHeight w:val="593"/>
              </w:trPr>
              <w:tc>
                <w:tcPr>
                  <w:tcW w:w="562" w:type="dxa"/>
                </w:tcPr>
                <w:p w14:paraId="2BB84E8B" w14:textId="77777777" w:rsidR="009B1375" w:rsidRPr="008E7C1E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06" w:type="dxa"/>
                  <w:tcBorders>
                    <w:right w:val="single" w:sz="6" w:space="0" w:color="auto"/>
                  </w:tcBorders>
                </w:tcPr>
                <w:p w14:paraId="58A9E52A" w14:textId="77777777" w:rsidR="009B1375" w:rsidRPr="003A5AD8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Ролик каретки</w:t>
                  </w:r>
                </w:p>
              </w:tc>
              <w:tc>
                <w:tcPr>
                  <w:tcW w:w="2489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08C95EB8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D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51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W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8-10611</w:t>
                  </w:r>
                </w:p>
              </w:tc>
              <w:tc>
                <w:tcPr>
                  <w:tcW w:w="850" w:type="dxa"/>
                  <w:tcBorders>
                    <w:left w:val="single" w:sz="6" w:space="0" w:color="auto"/>
                    <w:right w:val="single" w:sz="6" w:space="0" w:color="auto"/>
                  </w:tcBorders>
                </w:tcPr>
                <w:p w14:paraId="23C22CEE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  <w:tcBorders>
                    <w:left w:val="single" w:sz="6" w:space="0" w:color="auto"/>
                  </w:tcBorders>
                </w:tcPr>
                <w:p w14:paraId="6B427967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:rsidRPr="008E7C1E" w14:paraId="6A109AAA" w14:textId="77777777" w:rsidTr="00516A56">
              <w:trPr>
                <w:gridAfter w:val="1"/>
                <w:wAfter w:w="48" w:type="dxa"/>
                <w:trHeight w:val="289"/>
              </w:trPr>
              <w:tc>
                <w:tcPr>
                  <w:tcW w:w="562" w:type="dxa"/>
                </w:tcPr>
                <w:p w14:paraId="3EE9148A" w14:textId="77777777" w:rsidR="009B1375" w:rsidRPr="008E7C1E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906" w:type="dxa"/>
                </w:tcPr>
                <w:p w14:paraId="0EC5D245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Боковой ролик</w:t>
                  </w:r>
                </w:p>
              </w:tc>
              <w:tc>
                <w:tcPr>
                  <w:tcW w:w="2489" w:type="dxa"/>
                </w:tcPr>
                <w:p w14:paraId="56205644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F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18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CT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-30041</w:t>
                  </w:r>
                </w:p>
              </w:tc>
              <w:tc>
                <w:tcPr>
                  <w:tcW w:w="850" w:type="dxa"/>
                </w:tcPr>
                <w:p w14:paraId="06AA1080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4547AEFB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:rsidRPr="008E7C1E" w14:paraId="55B2BABD" w14:textId="77777777" w:rsidTr="00516A56">
              <w:trPr>
                <w:gridAfter w:val="1"/>
                <w:wAfter w:w="48" w:type="dxa"/>
                <w:trHeight w:val="289"/>
              </w:trPr>
              <w:tc>
                <w:tcPr>
                  <w:tcW w:w="562" w:type="dxa"/>
                </w:tcPr>
                <w:p w14:paraId="1A0A508A" w14:textId="77777777" w:rsidR="009B1375" w:rsidRPr="008E7C1E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906" w:type="dxa"/>
                  <w:tcBorders>
                    <w:bottom w:val="single" w:sz="4" w:space="0" w:color="auto"/>
                  </w:tcBorders>
                </w:tcPr>
                <w:p w14:paraId="18C07D60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Подшипник</w:t>
                  </w:r>
                </w:p>
              </w:tc>
              <w:tc>
                <w:tcPr>
                  <w:tcW w:w="2489" w:type="dxa"/>
                </w:tcPr>
                <w:p w14:paraId="2B968B0B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Z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-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GE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40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ES</w:t>
                  </w:r>
                </w:p>
              </w:tc>
              <w:tc>
                <w:tcPr>
                  <w:tcW w:w="850" w:type="dxa"/>
                </w:tcPr>
                <w:p w14:paraId="2412837C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754AE7FD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:rsidRPr="008E7C1E" w14:paraId="0A669703" w14:textId="77777777" w:rsidTr="00516A56">
              <w:trPr>
                <w:gridAfter w:val="1"/>
                <w:wAfter w:w="48" w:type="dxa"/>
                <w:trHeight w:val="289"/>
              </w:trPr>
              <w:tc>
                <w:tcPr>
                  <w:tcW w:w="562" w:type="dxa"/>
                </w:tcPr>
                <w:p w14:paraId="44B2B8CE" w14:textId="77777777" w:rsidR="009B1375" w:rsidRPr="008E7C1E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906" w:type="dxa"/>
                  <w:tcBorders>
                    <w:bottom w:val="single" w:sz="4" w:space="0" w:color="auto"/>
                  </w:tcBorders>
                </w:tcPr>
                <w:p w14:paraId="17689001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Диск колеса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</w:tcPr>
                <w:p w14:paraId="21692FB0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G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56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L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4-40211</w:t>
                  </w:r>
                </w:p>
              </w:tc>
              <w:tc>
                <w:tcPr>
                  <w:tcW w:w="850" w:type="dxa"/>
                </w:tcPr>
                <w:p w14:paraId="39276528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760749E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:rsidRPr="008E7C1E" w14:paraId="22C44B94" w14:textId="77777777" w:rsidTr="00516A56">
              <w:trPr>
                <w:gridAfter w:val="1"/>
                <w:wAfter w:w="48" w:type="dxa"/>
                <w:trHeight w:val="289"/>
              </w:trPr>
              <w:tc>
                <w:tcPr>
                  <w:tcW w:w="562" w:type="dxa"/>
                </w:tcPr>
                <w:p w14:paraId="1CBBF7C1" w14:textId="77777777" w:rsidR="009B1375" w:rsidRPr="008E7C1E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06" w:type="dxa"/>
                </w:tcPr>
                <w:p w14:paraId="721C5A49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Диск колеса</w:t>
                  </w:r>
                </w:p>
              </w:tc>
              <w:tc>
                <w:tcPr>
                  <w:tcW w:w="2489" w:type="dxa"/>
                </w:tcPr>
                <w:p w14:paraId="44C0A50B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G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56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L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4-40311</w:t>
                  </w:r>
                </w:p>
              </w:tc>
              <w:tc>
                <w:tcPr>
                  <w:tcW w:w="850" w:type="dxa"/>
                </w:tcPr>
                <w:p w14:paraId="68CA777A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A567B48" w14:textId="77777777" w:rsidR="009B1375" w:rsidRPr="008E7C1E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2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14:paraId="1917CDF0" w14:textId="77777777" w:rsidTr="00516A56">
              <w:trPr>
                <w:gridAfter w:val="1"/>
                <w:wAfter w:w="48" w:type="dxa"/>
                <w:trHeight w:val="578"/>
              </w:trPr>
              <w:tc>
                <w:tcPr>
                  <w:tcW w:w="562" w:type="dxa"/>
                </w:tcPr>
                <w:p w14:paraId="5F943F1C" w14:textId="77777777" w:rsidR="009B1375" w:rsidRPr="003A5AD8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3A5AD8">
                    <w:rPr>
                      <w:rFonts w:ascii="Tahoma" w:hAnsi="Tahoma" w:cs="Tahoma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1906" w:type="dxa"/>
                </w:tcPr>
                <w:p w14:paraId="554606E9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Болт ступицы</w:t>
                  </w:r>
                </w:p>
              </w:tc>
              <w:tc>
                <w:tcPr>
                  <w:tcW w:w="2489" w:type="dxa"/>
                </w:tcPr>
                <w:p w14:paraId="7A840E81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G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58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W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4-32011</w:t>
                  </w:r>
                </w:p>
              </w:tc>
              <w:tc>
                <w:tcPr>
                  <w:tcW w:w="850" w:type="dxa"/>
                </w:tcPr>
                <w:p w14:paraId="62D62F57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4DE303DB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20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14:paraId="74E74055" w14:textId="77777777" w:rsidTr="00516A56">
              <w:trPr>
                <w:gridAfter w:val="1"/>
                <w:wAfter w:w="48" w:type="dxa"/>
                <w:trHeight w:val="289"/>
              </w:trPr>
              <w:tc>
                <w:tcPr>
                  <w:tcW w:w="562" w:type="dxa"/>
                </w:tcPr>
                <w:p w14:paraId="414440D0" w14:textId="77777777" w:rsidR="009B1375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906" w:type="dxa"/>
                </w:tcPr>
                <w:p w14:paraId="7277301E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Гайка</w:t>
                  </w:r>
                </w:p>
              </w:tc>
              <w:tc>
                <w:tcPr>
                  <w:tcW w:w="2489" w:type="dxa"/>
                </w:tcPr>
                <w:p w14:paraId="617DF6D1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G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50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Z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4-42081</w:t>
                  </w:r>
                </w:p>
              </w:tc>
              <w:tc>
                <w:tcPr>
                  <w:tcW w:w="850" w:type="dxa"/>
                </w:tcPr>
                <w:p w14:paraId="1FFBD4C5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1B1E4FC7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2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0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14:paraId="20821CB5" w14:textId="77777777" w:rsidTr="00516A56">
              <w:trPr>
                <w:gridAfter w:val="1"/>
                <w:wAfter w:w="48" w:type="dxa"/>
                <w:trHeight w:val="867"/>
              </w:trPr>
              <w:tc>
                <w:tcPr>
                  <w:tcW w:w="562" w:type="dxa"/>
                </w:tcPr>
                <w:p w14:paraId="669C022D" w14:textId="77777777" w:rsidR="009B1375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1906" w:type="dxa"/>
                </w:tcPr>
                <w:p w14:paraId="0A0C5796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Светодиодный комбинированный фонарь</w:t>
                  </w:r>
                </w:p>
              </w:tc>
              <w:tc>
                <w:tcPr>
                  <w:tcW w:w="2489" w:type="dxa"/>
                </w:tcPr>
                <w:p w14:paraId="1688C3CD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D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08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XHL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 xml:space="preserve"> 8-7</w:t>
                  </w:r>
                </w:p>
              </w:tc>
              <w:tc>
                <w:tcPr>
                  <w:tcW w:w="850" w:type="dxa"/>
                </w:tcPr>
                <w:p w14:paraId="13A6E524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04B14A75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14:paraId="60529C4D" w14:textId="77777777" w:rsidTr="00516A56">
              <w:trPr>
                <w:gridAfter w:val="1"/>
                <w:wAfter w:w="48" w:type="dxa"/>
                <w:trHeight w:val="289"/>
              </w:trPr>
              <w:tc>
                <w:tcPr>
                  <w:tcW w:w="562" w:type="dxa"/>
                </w:tcPr>
                <w:p w14:paraId="3A941A0E" w14:textId="77777777" w:rsidR="009B1375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1906" w:type="dxa"/>
                </w:tcPr>
                <w:p w14:paraId="5EB85DCE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Ремень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WP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 xml:space="preserve"> 9062</w:t>
                  </w:r>
                </w:p>
              </w:tc>
              <w:tc>
                <w:tcPr>
                  <w:tcW w:w="2489" w:type="dxa"/>
                </w:tcPr>
                <w:p w14:paraId="61F3960E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3289448</w:t>
                  </w:r>
                </w:p>
              </w:tc>
              <w:tc>
                <w:tcPr>
                  <w:tcW w:w="850" w:type="dxa"/>
                </w:tcPr>
                <w:p w14:paraId="50A598F7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7BEA2321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1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14:paraId="40FD9EAD" w14:textId="77777777" w:rsidTr="00516A56">
              <w:trPr>
                <w:gridAfter w:val="1"/>
                <w:wAfter w:w="48" w:type="dxa"/>
                <w:trHeight w:val="593"/>
              </w:trPr>
              <w:tc>
                <w:tcPr>
                  <w:tcW w:w="562" w:type="dxa"/>
                </w:tcPr>
                <w:p w14:paraId="5C4324CA" w14:textId="77777777" w:rsidR="009B1375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906" w:type="dxa"/>
                </w:tcPr>
                <w:p w14:paraId="16E74C07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Газовая пружина самоблокирующая</w:t>
                  </w:r>
                </w:p>
              </w:tc>
              <w:tc>
                <w:tcPr>
                  <w:tcW w:w="2489" w:type="dxa"/>
                </w:tcPr>
                <w:p w14:paraId="425C5892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GN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546-42101</w:t>
                  </w:r>
                </w:p>
              </w:tc>
              <w:tc>
                <w:tcPr>
                  <w:tcW w:w="850" w:type="dxa"/>
                </w:tcPr>
                <w:p w14:paraId="105C76D5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46478672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9B1375" w14:paraId="0DEEF848" w14:textId="77777777" w:rsidTr="00516A56">
              <w:trPr>
                <w:gridAfter w:val="1"/>
                <w:wAfter w:w="48" w:type="dxa"/>
                <w:trHeight w:val="273"/>
              </w:trPr>
              <w:tc>
                <w:tcPr>
                  <w:tcW w:w="562" w:type="dxa"/>
                </w:tcPr>
                <w:p w14:paraId="5CBD35D4" w14:textId="77777777" w:rsidR="009B1375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1906" w:type="dxa"/>
                </w:tcPr>
                <w:p w14:paraId="61C6DDD4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>Газовая пружина</w:t>
                  </w:r>
                </w:p>
              </w:tc>
              <w:tc>
                <w:tcPr>
                  <w:tcW w:w="2489" w:type="dxa"/>
                </w:tcPr>
                <w:p w14:paraId="253909B9" w14:textId="77777777" w:rsidR="009B1375" w:rsidRPr="00934CC1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  <w:lang w:val="en-US"/>
                    </w:rPr>
                    <w:t>GN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546-42091</w:t>
                  </w:r>
                </w:p>
              </w:tc>
              <w:tc>
                <w:tcPr>
                  <w:tcW w:w="850" w:type="dxa"/>
                </w:tcPr>
                <w:p w14:paraId="0A673D68" w14:textId="77777777" w:rsidR="009B1375" w:rsidRPr="00934CC1" w:rsidRDefault="009B1375" w:rsidP="001F7552">
                  <w:pPr>
                    <w:jc w:val="center"/>
                    <w:rPr>
                      <w:rFonts w:ascii="Tahoma" w:hAnsi="Tahoma" w:cs="Tahoma"/>
                      <w:sz w:val="24"/>
                      <w:szCs w:val="24"/>
                    </w:rPr>
                  </w:pPr>
                  <w:r w:rsidRPr="008E7C1E">
                    <w:rPr>
                      <w:rFonts w:ascii="Tahoma" w:hAnsi="Tahoma" w:cs="Tahoma"/>
                      <w:sz w:val="24"/>
                      <w:szCs w:val="24"/>
                    </w:rPr>
                    <w:t>шт.</w:t>
                  </w:r>
                </w:p>
              </w:tc>
              <w:tc>
                <w:tcPr>
                  <w:tcW w:w="851" w:type="dxa"/>
                </w:tcPr>
                <w:p w14:paraId="35AB7687" w14:textId="77777777" w:rsidR="009B1375" w:rsidRDefault="009B1375" w:rsidP="001F7552">
                  <w:pPr>
                    <w:rPr>
                      <w:rFonts w:ascii="Tahoma" w:hAnsi="Tahoma" w:cs="Tahoma"/>
                      <w:sz w:val="24"/>
                      <w:szCs w:val="24"/>
                    </w:rPr>
                  </w:pPr>
                  <w:r>
                    <w:rPr>
                      <w:rFonts w:ascii="Tahoma" w:hAnsi="Tahoma" w:cs="Tahoma"/>
                      <w:sz w:val="24"/>
                      <w:szCs w:val="24"/>
                    </w:rPr>
                    <w:t xml:space="preserve">  </w:t>
                  </w:r>
                  <w:r w:rsidRPr="00934CC1">
                    <w:rPr>
                      <w:rFonts w:ascii="Tahoma" w:hAnsi="Tahoma" w:cs="Tahoma"/>
                      <w:sz w:val="24"/>
                      <w:szCs w:val="24"/>
                    </w:rPr>
                    <w:t>4</w:t>
                  </w:r>
                </w:p>
              </w:tc>
            </w:tr>
          </w:tbl>
          <w:p w14:paraId="146311C5" w14:textId="214BD2A8" w:rsidR="00D91B0D" w:rsidRDefault="00D91B0D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74DD4B53" w14:textId="689F9640" w:rsidR="001F7552" w:rsidRDefault="001F7552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55A567DE" w14:textId="3B2CACAA" w:rsidR="00B358D6" w:rsidRDefault="00B358D6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0826531F" w14:textId="77777777" w:rsidR="00B358D6" w:rsidRPr="008E7C1E" w:rsidRDefault="00B358D6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19ACAD18" w14:textId="0237EF2D" w:rsidR="0065658B" w:rsidRPr="008E7C1E" w:rsidRDefault="004C3C1A" w:rsidP="0065658B">
            <w:pPr>
              <w:pStyle w:val="Defaul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Срок гарантии на Товар</w:t>
            </w:r>
            <w:r w:rsidR="0065658B" w:rsidRPr="008E7C1E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 xml:space="preserve"> указывается в документах на Товар, но в любом случае должен составлять не менее </w:t>
            </w:r>
            <w:r w:rsidR="0065658B" w:rsidRPr="008E7C1E">
              <w:rPr>
                <w:rFonts w:ascii="Tahoma" w:hAnsi="Tahoma" w:cs="Tahoma"/>
              </w:rPr>
              <w:t xml:space="preserve"> не менее 12 месяцев. </w:t>
            </w:r>
          </w:p>
          <w:p w14:paraId="04C04275" w14:textId="36DF4B1E" w:rsidR="00847FF3" w:rsidRPr="00EA3159" w:rsidRDefault="00847FF3" w:rsidP="00847FF3">
            <w:pPr>
              <w:pStyle w:val="a4"/>
              <w:spacing w:after="0" w:line="240" w:lineRule="auto"/>
              <w:ind w:left="38"/>
              <w:jc w:val="both"/>
              <w:rPr>
                <w:rFonts w:ascii="Tahoma" w:hAnsi="Tahoma" w:cs="Tahoma"/>
              </w:rPr>
            </w:pPr>
            <w:r w:rsidRPr="00EA3159">
              <w:rPr>
                <w:rFonts w:ascii="Tahoma" w:hAnsi="Tahoma" w:cs="Tahoma"/>
              </w:rPr>
              <w:t xml:space="preserve">Гарантийный </w:t>
            </w:r>
            <w:r w:rsidR="004C3C1A">
              <w:rPr>
                <w:rFonts w:ascii="Tahoma" w:hAnsi="Tahoma" w:cs="Tahoma"/>
              </w:rPr>
              <w:t>срок</w:t>
            </w:r>
            <w:r w:rsidRPr="00EA3159">
              <w:rPr>
                <w:rFonts w:ascii="Tahoma" w:hAnsi="Tahoma" w:cs="Tahoma"/>
              </w:rPr>
              <w:t xml:space="preserve"> исчисляется </w:t>
            </w:r>
            <w:r>
              <w:rPr>
                <w:rFonts w:ascii="Tahoma" w:hAnsi="Tahoma" w:cs="Tahoma"/>
              </w:rPr>
              <w:t>с даты приемки товара Покупателем</w:t>
            </w:r>
            <w:r w:rsidRPr="00EA3159">
              <w:rPr>
                <w:rFonts w:ascii="Tahoma" w:hAnsi="Tahoma" w:cs="Tahoma"/>
              </w:rPr>
              <w:t>.</w:t>
            </w:r>
          </w:p>
          <w:p w14:paraId="10792EDD" w14:textId="77C968A4" w:rsidR="000175E6" w:rsidRPr="008E7C1E" w:rsidRDefault="000175E6" w:rsidP="0065658B">
            <w:pPr>
              <w:pStyle w:val="Default"/>
              <w:jc w:val="both"/>
              <w:rPr>
                <w:rFonts w:ascii="Tahoma" w:hAnsi="Tahoma" w:cs="Tahoma"/>
              </w:rPr>
            </w:pPr>
          </w:p>
        </w:tc>
      </w:tr>
      <w:tr w:rsidR="00914290" w:rsidRPr="008E7C1E" w14:paraId="0A57DEC4" w14:textId="77777777" w:rsidTr="00E73D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14"/>
        </w:trPr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20708" w14:textId="77777777" w:rsidR="00914290" w:rsidRPr="008E7C1E" w:rsidRDefault="0065658B" w:rsidP="001F7552">
            <w:pPr>
              <w:snapToGrid w:val="0"/>
              <w:spacing w:after="0" w:line="240" w:lineRule="auto"/>
              <w:jc w:val="center"/>
              <w:rPr>
                <w:rFonts w:ascii="Tahoma" w:eastAsia="Calibri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eastAsia="Calibri" w:hAnsi="Tahoma" w:cs="Tahoma"/>
                <w:b/>
                <w:iCs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77446FBB" w14:textId="77777777" w:rsidR="00914290" w:rsidRPr="008E7C1E" w:rsidRDefault="005D6C77" w:rsidP="005D6C77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hAnsi="Tahoma" w:cs="Tahoma"/>
                <w:b/>
                <w:iCs/>
                <w:sz w:val="24"/>
                <w:szCs w:val="24"/>
              </w:rPr>
              <w:t xml:space="preserve">Срок поставки  </w:t>
            </w:r>
          </w:p>
        </w:tc>
        <w:tc>
          <w:tcPr>
            <w:tcW w:w="6946" w:type="dxa"/>
            <w:tcBorders>
              <w:bottom w:val="single" w:sz="4" w:space="0" w:color="auto"/>
            </w:tcBorders>
            <w:vAlign w:val="center"/>
          </w:tcPr>
          <w:p w14:paraId="177F511F" w14:textId="0A380895" w:rsidR="00914290" w:rsidRPr="008E7C1E" w:rsidRDefault="00914290" w:rsidP="005B1C76">
            <w:pPr>
              <w:spacing w:after="0" w:line="240" w:lineRule="auto"/>
              <w:jc w:val="both"/>
              <w:rPr>
                <w:rFonts w:ascii="Tahoma" w:hAnsi="Tahoma" w:cs="Tahoma"/>
                <w:iCs/>
                <w:sz w:val="24"/>
                <w:szCs w:val="24"/>
              </w:rPr>
            </w:pPr>
            <w:r w:rsidRPr="008E7C1E">
              <w:rPr>
                <w:rFonts w:ascii="Tahoma" w:hAnsi="Tahoma" w:cs="Tahoma"/>
                <w:iCs/>
                <w:sz w:val="24"/>
                <w:szCs w:val="24"/>
              </w:rPr>
              <w:t xml:space="preserve">Поставка </w:t>
            </w:r>
            <w:r w:rsidR="005D6C77" w:rsidRPr="008E7C1E">
              <w:rPr>
                <w:rFonts w:ascii="Tahoma" w:hAnsi="Tahoma" w:cs="Tahoma"/>
                <w:iCs/>
                <w:sz w:val="24"/>
                <w:szCs w:val="24"/>
              </w:rPr>
              <w:t>товара</w:t>
            </w:r>
            <w:r w:rsidR="006C3087" w:rsidRPr="008E7C1E">
              <w:rPr>
                <w:rFonts w:ascii="Tahoma" w:hAnsi="Tahoma" w:cs="Tahoma"/>
                <w:iCs/>
                <w:sz w:val="24"/>
                <w:szCs w:val="24"/>
              </w:rPr>
              <w:t xml:space="preserve"> </w:t>
            </w:r>
            <w:r w:rsidRPr="008E7C1E">
              <w:rPr>
                <w:rFonts w:ascii="Tahoma" w:hAnsi="Tahoma" w:cs="Tahoma"/>
                <w:iCs/>
                <w:sz w:val="24"/>
                <w:szCs w:val="24"/>
              </w:rPr>
              <w:t xml:space="preserve">производится не позднее </w:t>
            </w:r>
            <w:r w:rsidR="005B1C76">
              <w:rPr>
                <w:rFonts w:ascii="Tahoma" w:hAnsi="Tahoma" w:cs="Tahoma"/>
                <w:sz w:val="24"/>
                <w:szCs w:val="24"/>
              </w:rPr>
              <w:t>160 дней</w:t>
            </w:r>
            <w:r w:rsidRPr="008E7C1E">
              <w:rPr>
                <w:rFonts w:ascii="Tahoma" w:hAnsi="Tahoma" w:cs="Tahoma"/>
                <w:iCs/>
                <w:sz w:val="24"/>
                <w:szCs w:val="24"/>
              </w:rPr>
              <w:t xml:space="preserve"> с </w:t>
            </w:r>
            <w:r w:rsidR="005B1C76">
              <w:rPr>
                <w:rFonts w:ascii="Tahoma" w:hAnsi="Tahoma" w:cs="Tahoma"/>
                <w:iCs/>
                <w:sz w:val="24"/>
                <w:szCs w:val="24"/>
              </w:rPr>
              <w:t>даты подписания договора</w:t>
            </w:r>
            <w:r w:rsidRPr="008E7C1E">
              <w:rPr>
                <w:rFonts w:ascii="Tahoma" w:hAnsi="Tahoma" w:cs="Tahoma"/>
                <w:iCs/>
                <w:sz w:val="24"/>
                <w:szCs w:val="24"/>
              </w:rPr>
              <w:t>.</w:t>
            </w:r>
          </w:p>
        </w:tc>
      </w:tr>
      <w:tr w:rsidR="00914290" w:rsidRPr="008E7C1E" w14:paraId="6B529B4A" w14:textId="77777777" w:rsidTr="00E73D5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376"/>
        </w:trPr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9CA23" w14:textId="77777777" w:rsidR="00914290" w:rsidRPr="008E7C1E" w:rsidRDefault="00914290" w:rsidP="001F7552">
            <w:pPr>
              <w:snapToGrid w:val="0"/>
              <w:spacing w:after="0" w:line="240" w:lineRule="auto"/>
              <w:rPr>
                <w:rFonts w:ascii="Tahoma" w:eastAsia="Calibri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eastAsia="Calibri" w:hAnsi="Tahoma" w:cs="Tahoma"/>
                <w:b/>
                <w:iCs/>
                <w:sz w:val="24"/>
                <w:szCs w:val="24"/>
              </w:rPr>
              <w:t xml:space="preserve">   </w:t>
            </w:r>
            <w:r w:rsidR="0065658B" w:rsidRPr="008E7C1E">
              <w:rPr>
                <w:rFonts w:ascii="Tahoma" w:eastAsia="Calibri" w:hAnsi="Tahoma" w:cs="Tahoma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</w:tcBorders>
          </w:tcPr>
          <w:p w14:paraId="5A9C7EC0" w14:textId="77777777" w:rsidR="00914290" w:rsidRPr="008E7C1E" w:rsidRDefault="00914290" w:rsidP="001F7552">
            <w:pPr>
              <w:snapToGrid w:val="0"/>
              <w:spacing w:after="0" w:line="240" w:lineRule="auto"/>
              <w:rPr>
                <w:rFonts w:ascii="Tahoma" w:hAnsi="Tahoma" w:cs="Tahoma"/>
                <w:b/>
                <w:iCs/>
                <w:sz w:val="24"/>
                <w:szCs w:val="24"/>
              </w:rPr>
            </w:pPr>
            <w:r w:rsidRPr="008E7C1E">
              <w:rPr>
                <w:rFonts w:ascii="Tahoma" w:eastAsia="Calibri" w:hAnsi="Tahoma" w:cs="Tahoma"/>
                <w:b/>
                <w:iCs/>
                <w:sz w:val="24"/>
                <w:szCs w:val="24"/>
              </w:rPr>
              <w:t>Требования к качеству поставляемого оборудования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B76404" w14:textId="6879335C" w:rsidR="005D6C77" w:rsidRPr="008E7C1E" w:rsidRDefault="005D6C77" w:rsidP="005D6C77">
            <w:pPr>
              <w:pStyle w:val="Default"/>
              <w:jc w:val="both"/>
              <w:rPr>
                <w:rFonts w:ascii="Tahoma" w:hAnsi="Tahoma" w:cs="Tahoma"/>
              </w:rPr>
            </w:pPr>
            <w:r w:rsidRPr="008E7C1E">
              <w:rPr>
                <w:rFonts w:ascii="Tahoma" w:hAnsi="Tahoma" w:cs="Tahoma"/>
              </w:rPr>
              <w:t xml:space="preserve">Товар должен быть новым, не бывшим в употреблении, не восстановленным, не содержать восстановленных элементов. Товар не должен иметь дефектов, связанных с конструкцией, материалами или работой по их изготовлению, либо проявляющихся в результате действия или упущения производителя и/или упущения поставщика, при соблюдении заказчиком правил эксплуатации поставляемого товара. </w:t>
            </w:r>
            <w:r w:rsidR="004C3C1A">
              <w:rPr>
                <w:rFonts w:ascii="Tahoma" w:hAnsi="Tahoma" w:cs="Tahoma"/>
              </w:rPr>
              <w:t>Товар</w:t>
            </w:r>
            <w:r w:rsidRPr="008E7C1E">
              <w:rPr>
                <w:rFonts w:ascii="Tahoma" w:hAnsi="Tahoma" w:cs="Tahoma"/>
              </w:rPr>
              <w:t xml:space="preserve"> долж</w:t>
            </w:r>
            <w:r w:rsidR="004C3C1A">
              <w:rPr>
                <w:rFonts w:ascii="Tahoma" w:hAnsi="Tahoma" w:cs="Tahoma"/>
              </w:rPr>
              <w:t>ен</w:t>
            </w:r>
            <w:r w:rsidRPr="008E7C1E">
              <w:rPr>
                <w:rFonts w:ascii="Tahoma" w:hAnsi="Tahoma" w:cs="Tahoma"/>
              </w:rPr>
              <w:t xml:space="preserve"> соответствовать рекомендациям, изложенным в руководстве по эксплуатации, выданным заводом-изготовителем, для данной марки</w:t>
            </w:r>
            <w:r w:rsidR="006001EC" w:rsidRPr="008E7C1E">
              <w:rPr>
                <w:rFonts w:ascii="Tahoma" w:hAnsi="Tahoma" w:cs="Tahoma"/>
              </w:rPr>
              <w:t xml:space="preserve"> автопогрузчика</w:t>
            </w:r>
            <w:r w:rsidRPr="008E7C1E">
              <w:rPr>
                <w:rFonts w:ascii="Tahoma" w:hAnsi="Tahoma" w:cs="Tahoma"/>
              </w:rPr>
              <w:t xml:space="preserve"> и иметь товарный знак (логотип) производителя соответствующей марки, для которой предназначен данный Товар. </w:t>
            </w:r>
          </w:p>
          <w:p w14:paraId="5684C63E" w14:textId="6F34DEAC" w:rsidR="005D6C77" w:rsidRDefault="005D6C77" w:rsidP="005D6C77">
            <w:pPr>
              <w:pStyle w:val="Default"/>
              <w:jc w:val="both"/>
              <w:rPr>
                <w:rFonts w:ascii="Tahoma" w:hAnsi="Tahoma" w:cs="Tahoma"/>
              </w:rPr>
            </w:pPr>
            <w:r w:rsidRPr="008E7C1E">
              <w:rPr>
                <w:rFonts w:ascii="Tahoma" w:hAnsi="Tahoma" w:cs="Tahoma"/>
              </w:rPr>
              <w:t xml:space="preserve">В случае, если Товар или отдельные составляющие произведены не в Российской Федерации, перед поставкой Товар должен пройти все таможенные и иные процедуры, предусмотренные действующим законодательством Российской Федерации. </w:t>
            </w:r>
          </w:p>
          <w:p w14:paraId="5A4F69FD" w14:textId="77777777" w:rsidR="00847FF3" w:rsidRPr="008E7C1E" w:rsidRDefault="00847FF3" w:rsidP="005D6C77">
            <w:pPr>
              <w:pStyle w:val="Default"/>
              <w:jc w:val="both"/>
              <w:rPr>
                <w:rFonts w:ascii="Tahoma" w:hAnsi="Tahoma" w:cs="Tahoma"/>
              </w:rPr>
            </w:pPr>
          </w:p>
          <w:p w14:paraId="3EB61BBB" w14:textId="78640B63" w:rsidR="00914290" w:rsidRPr="008E7C1E" w:rsidRDefault="00914290" w:rsidP="005D6C77">
            <w:pPr>
              <w:snapToGrid w:val="0"/>
              <w:spacing w:after="0" w:line="240" w:lineRule="auto"/>
              <w:jc w:val="both"/>
              <w:rPr>
                <w:rFonts w:ascii="Tahoma" w:hAnsi="Tahoma" w:cs="Tahoma"/>
                <w:sz w:val="24"/>
                <w:szCs w:val="24"/>
              </w:rPr>
            </w:pPr>
          </w:p>
        </w:tc>
      </w:tr>
    </w:tbl>
    <w:p w14:paraId="0F791D84" w14:textId="15D2A47F" w:rsidR="00E7274C" w:rsidRPr="008E7C1E" w:rsidRDefault="00E7274C" w:rsidP="00E7274C">
      <w:pPr>
        <w:rPr>
          <w:rFonts w:ascii="Tahoma" w:hAnsi="Tahoma" w:cs="Tahoma"/>
          <w:sz w:val="24"/>
          <w:szCs w:val="24"/>
        </w:rPr>
      </w:pPr>
    </w:p>
    <w:sectPr w:rsidR="00E7274C" w:rsidRPr="008E7C1E" w:rsidSect="00487392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3B653E"/>
    <w:multiLevelType w:val="hybridMultilevel"/>
    <w:tmpl w:val="F7D08432"/>
    <w:lvl w:ilvl="0" w:tplc="B01E0C9C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047FD"/>
    <w:multiLevelType w:val="hybridMultilevel"/>
    <w:tmpl w:val="0E9CB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AD5A94"/>
    <w:multiLevelType w:val="hybridMultilevel"/>
    <w:tmpl w:val="0E9CB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C43917"/>
    <w:multiLevelType w:val="hybridMultilevel"/>
    <w:tmpl w:val="0E9CB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F35914"/>
    <w:multiLevelType w:val="hybridMultilevel"/>
    <w:tmpl w:val="B7107B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FD0"/>
    <w:rsid w:val="00017537"/>
    <w:rsid w:val="000175E6"/>
    <w:rsid w:val="00042AAF"/>
    <w:rsid w:val="0005225D"/>
    <w:rsid w:val="00065E7E"/>
    <w:rsid w:val="000A7FD0"/>
    <w:rsid w:val="000B5949"/>
    <w:rsid w:val="000E56B9"/>
    <w:rsid w:val="00102135"/>
    <w:rsid w:val="0011163C"/>
    <w:rsid w:val="0012333A"/>
    <w:rsid w:val="00126A94"/>
    <w:rsid w:val="00131F91"/>
    <w:rsid w:val="001B3F12"/>
    <w:rsid w:val="001B6F84"/>
    <w:rsid w:val="001D61CA"/>
    <w:rsid w:val="001E7411"/>
    <w:rsid w:val="001F49AB"/>
    <w:rsid w:val="001F7552"/>
    <w:rsid w:val="00204686"/>
    <w:rsid w:val="002047AB"/>
    <w:rsid w:val="002141D9"/>
    <w:rsid w:val="0022078E"/>
    <w:rsid w:val="00273B00"/>
    <w:rsid w:val="002C1923"/>
    <w:rsid w:val="002E3D4F"/>
    <w:rsid w:val="003007F8"/>
    <w:rsid w:val="00306828"/>
    <w:rsid w:val="00320F95"/>
    <w:rsid w:val="00350AF0"/>
    <w:rsid w:val="00354A68"/>
    <w:rsid w:val="00364F50"/>
    <w:rsid w:val="00397CBD"/>
    <w:rsid w:val="003C2364"/>
    <w:rsid w:val="003C58DC"/>
    <w:rsid w:val="003E2FE5"/>
    <w:rsid w:val="0040358D"/>
    <w:rsid w:val="00406790"/>
    <w:rsid w:val="0041215D"/>
    <w:rsid w:val="0041703F"/>
    <w:rsid w:val="00452410"/>
    <w:rsid w:val="00453F3D"/>
    <w:rsid w:val="0046312D"/>
    <w:rsid w:val="00481CCC"/>
    <w:rsid w:val="00487392"/>
    <w:rsid w:val="004B1809"/>
    <w:rsid w:val="004B3E4C"/>
    <w:rsid w:val="004B4EEC"/>
    <w:rsid w:val="004C3C1A"/>
    <w:rsid w:val="004D28F1"/>
    <w:rsid w:val="004F16CE"/>
    <w:rsid w:val="00515517"/>
    <w:rsid w:val="00516A56"/>
    <w:rsid w:val="00541468"/>
    <w:rsid w:val="00550671"/>
    <w:rsid w:val="00565AE0"/>
    <w:rsid w:val="0057794C"/>
    <w:rsid w:val="00583453"/>
    <w:rsid w:val="005B1C76"/>
    <w:rsid w:val="005D4255"/>
    <w:rsid w:val="005D6C77"/>
    <w:rsid w:val="005E1144"/>
    <w:rsid w:val="006001EC"/>
    <w:rsid w:val="00631DA7"/>
    <w:rsid w:val="006435E0"/>
    <w:rsid w:val="00643A85"/>
    <w:rsid w:val="006510ED"/>
    <w:rsid w:val="0065658B"/>
    <w:rsid w:val="006C1C80"/>
    <w:rsid w:val="006C3087"/>
    <w:rsid w:val="007013D4"/>
    <w:rsid w:val="00705676"/>
    <w:rsid w:val="00705DF5"/>
    <w:rsid w:val="007132BC"/>
    <w:rsid w:val="00714ED6"/>
    <w:rsid w:val="00734B90"/>
    <w:rsid w:val="00767645"/>
    <w:rsid w:val="00767B62"/>
    <w:rsid w:val="00780151"/>
    <w:rsid w:val="00791D94"/>
    <w:rsid w:val="007A73FA"/>
    <w:rsid w:val="007A7411"/>
    <w:rsid w:val="007C3574"/>
    <w:rsid w:val="007E2F3E"/>
    <w:rsid w:val="007E7577"/>
    <w:rsid w:val="007F24CC"/>
    <w:rsid w:val="007F40A2"/>
    <w:rsid w:val="00803A49"/>
    <w:rsid w:val="00842692"/>
    <w:rsid w:val="00843E06"/>
    <w:rsid w:val="00847FF3"/>
    <w:rsid w:val="00875600"/>
    <w:rsid w:val="008814CD"/>
    <w:rsid w:val="008A1084"/>
    <w:rsid w:val="008A1CEF"/>
    <w:rsid w:val="008A6B5C"/>
    <w:rsid w:val="008B56E9"/>
    <w:rsid w:val="008C50AD"/>
    <w:rsid w:val="008D2FDC"/>
    <w:rsid w:val="008E4C39"/>
    <w:rsid w:val="008E7C1E"/>
    <w:rsid w:val="008F0E24"/>
    <w:rsid w:val="009105C9"/>
    <w:rsid w:val="00914290"/>
    <w:rsid w:val="009536E5"/>
    <w:rsid w:val="00957EFA"/>
    <w:rsid w:val="009619DB"/>
    <w:rsid w:val="00981020"/>
    <w:rsid w:val="009A09CD"/>
    <w:rsid w:val="009A100B"/>
    <w:rsid w:val="009B1375"/>
    <w:rsid w:val="009B1821"/>
    <w:rsid w:val="009C09F8"/>
    <w:rsid w:val="009F4CA4"/>
    <w:rsid w:val="00A040C6"/>
    <w:rsid w:val="00A06690"/>
    <w:rsid w:val="00A3379A"/>
    <w:rsid w:val="00A35AAF"/>
    <w:rsid w:val="00A426F5"/>
    <w:rsid w:val="00A53CDE"/>
    <w:rsid w:val="00A63F14"/>
    <w:rsid w:val="00A82062"/>
    <w:rsid w:val="00A878F2"/>
    <w:rsid w:val="00AC5EAA"/>
    <w:rsid w:val="00AE1E0D"/>
    <w:rsid w:val="00AF6AC8"/>
    <w:rsid w:val="00B066F4"/>
    <w:rsid w:val="00B10BBC"/>
    <w:rsid w:val="00B2685B"/>
    <w:rsid w:val="00B358D6"/>
    <w:rsid w:val="00B449D3"/>
    <w:rsid w:val="00B529FF"/>
    <w:rsid w:val="00B82B27"/>
    <w:rsid w:val="00BA13DD"/>
    <w:rsid w:val="00BA6CCA"/>
    <w:rsid w:val="00BA72EE"/>
    <w:rsid w:val="00BC3E9F"/>
    <w:rsid w:val="00C03D4F"/>
    <w:rsid w:val="00C140DF"/>
    <w:rsid w:val="00C25F0F"/>
    <w:rsid w:val="00C4482A"/>
    <w:rsid w:val="00C51FD5"/>
    <w:rsid w:val="00C75F6C"/>
    <w:rsid w:val="00C92A7C"/>
    <w:rsid w:val="00CA016D"/>
    <w:rsid w:val="00CD21BF"/>
    <w:rsid w:val="00CE528A"/>
    <w:rsid w:val="00D0257C"/>
    <w:rsid w:val="00D149C2"/>
    <w:rsid w:val="00D379DA"/>
    <w:rsid w:val="00D91B0D"/>
    <w:rsid w:val="00D979AE"/>
    <w:rsid w:val="00DA2AAA"/>
    <w:rsid w:val="00DA4908"/>
    <w:rsid w:val="00DB46C4"/>
    <w:rsid w:val="00DF684D"/>
    <w:rsid w:val="00E0635B"/>
    <w:rsid w:val="00E063DF"/>
    <w:rsid w:val="00E24947"/>
    <w:rsid w:val="00E41F45"/>
    <w:rsid w:val="00E63A95"/>
    <w:rsid w:val="00E63E86"/>
    <w:rsid w:val="00E7274C"/>
    <w:rsid w:val="00E73D51"/>
    <w:rsid w:val="00EA5F9C"/>
    <w:rsid w:val="00EB1DBF"/>
    <w:rsid w:val="00EC0A30"/>
    <w:rsid w:val="00F142E0"/>
    <w:rsid w:val="00F47BF9"/>
    <w:rsid w:val="00F503A5"/>
    <w:rsid w:val="00F7164A"/>
    <w:rsid w:val="00F9548B"/>
    <w:rsid w:val="00FB56B7"/>
    <w:rsid w:val="00FF19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836B6"/>
  <w15:docId w15:val="{E1BB4E57-C8CB-4FB2-8565-B4CCD989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4290"/>
  </w:style>
  <w:style w:type="paragraph" w:styleId="1">
    <w:name w:val="heading 1"/>
    <w:basedOn w:val="a"/>
    <w:next w:val="a"/>
    <w:link w:val="10"/>
    <w:uiPriority w:val="9"/>
    <w:qFormat/>
    <w:rsid w:val="0091429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142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3">
    <w:name w:val="No Spacing"/>
    <w:basedOn w:val="a"/>
    <w:uiPriority w:val="1"/>
    <w:qFormat/>
    <w:rsid w:val="00914290"/>
    <w:pPr>
      <w:spacing w:after="0" w:line="240" w:lineRule="auto"/>
    </w:pPr>
    <w:rPr>
      <w:i/>
      <w:iCs/>
      <w:sz w:val="20"/>
      <w:szCs w:val="20"/>
      <w:lang w:val="en-US" w:bidi="en-US"/>
    </w:rPr>
  </w:style>
  <w:style w:type="paragraph" w:styleId="a4">
    <w:name w:val="List Paragraph"/>
    <w:aliases w:val="Table-Normal,RSHB_Table-Normal,List Paragraph,нумерация,Заголовок_3,Bullet_IRAO,Мой Список,AC List 01,Подпись рисунка,List Paragraph1,Bullet Number,Figure_name,numbered,Bullet List,FooterText,Paragraphe de liste1,Bulletr List Paragraph,列出段落"/>
    <w:basedOn w:val="a"/>
    <w:link w:val="a5"/>
    <w:uiPriority w:val="34"/>
    <w:qFormat/>
    <w:rsid w:val="008B56E9"/>
    <w:pPr>
      <w:ind w:left="720"/>
      <w:contextualSpacing/>
    </w:pPr>
  </w:style>
  <w:style w:type="paragraph" w:customStyle="1" w:styleId="Default">
    <w:name w:val="Default"/>
    <w:rsid w:val="005D6C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uiPriority w:val="39"/>
    <w:rsid w:val="009105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4873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87392"/>
    <w:rPr>
      <w:rFonts w:ascii="Segoe UI" w:hAnsi="Segoe UI" w:cs="Segoe UI"/>
      <w:sz w:val="18"/>
      <w:szCs w:val="18"/>
    </w:rPr>
  </w:style>
  <w:style w:type="character" w:customStyle="1" w:styleId="4">
    <w:name w:val="Пункт_4 Знак"/>
    <w:link w:val="40"/>
    <w:uiPriority w:val="99"/>
    <w:locked/>
    <w:rsid w:val="00F7164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40">
    <w:name w:val="Пункт_4"/>
    <w:basedOn w:val="a"/>
    <w:link w:val="4"/>
    <w:uiPriority w:val="99"/>
    <w:rsid w:val="00F7164A"/>
    <w:pPr>
      <w:spacing w:after="0" w:line="240" w:lineRule="auto"/>
      <w:ind w:left="720" w:hanging="360"/>
      <w:jc w:val="both"/>
    </w:pPr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styleId="a9">
    <w:name w:val="Hyperlink"/>
    <w:basedOn w:val="a0"/>
    <w:uiPriority w:val="99"/>
    <w:unhideWhenUsed/>
    <w:rsid w:val="002C1923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2C1923"/>
    <w:rPr>
      <w:color w:val="605E5C"/>
      <w:shd w:val="clear" w:color="auto" w:fill="E1DFDD"/>
    </w:rPr>
  </w:style>
  <w:style w:type="character" w:customStyle="1" w:styleId="a5">
    <w:name w:val="Абзац списка Знак"/>
    <w:aliases w:val="Table-Normal Знак,RSHB_Table-Normal Знак,List Paragraph Знак,нумерация Знак,Заголовок_3 Знак,Bullet_IRAO Знак,Мой Список Знак,AC List 01 Знак,Подпись рисунка Знак,List Paragraph1 Знак,Bullet Number Знак,Figure_name Знак,numbered Знак"/>
    <w:link w:val="a4"/>
    <w:uiPriority w:val="34"/>
    <w:qFormat/>
    <w:locked/>
    <w:rsid w:val="00847FF3"/>
  </w:style>
  <w:style w:type="character" w:styleId="aa">
    <w:name w:val="annotation reference"/>
    <w:basedOn w:val="a0"/>
    <w:uiPriority w:val="99"/>
    <w:semiHidden/>
    <w:unhideWhenUsed/>
    <w:rsid w:val="00DB46C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DB46C4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DB46C4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B46C4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DB46C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2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1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49D02-F346-43C8-8A9D-C93F1AFF1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Ooz3</dc:creator>
  <cp:lastModifiedBy>Петроченко Татьяна Александровна</cp:lastModifiedBy>
  <cp:revision>3</cp:revision>
  <cp:lastPrinted>2019-08-26T01:49:00Z</cp:lastPrinted>
  <dcterms:created xsi:type="dcterms:W3CDTF">2026-02-10T06:51:00Z</dcterms:created>
  <dcterms:modified xsi:type="dcterms:W3CDTF">2026-02-16T08:02:00Z</dcterms:modified>
</cp:coreProperties>
</file>